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34E" w:rsidRDefault="0043534E" w:rsidP="00032BE0">
      <w:pPr>
        <w:pStyle w:val="paragraph"/>
        <w:spacing w:before="0" w:beforeAutospacing="0" w:after="0" w:afterAutospacing="0"/>
        <w:textAlignment w:val="baseline"/>
        <w:rPr>
          <w:rStyle w:val="spellingerror"/>
          <w:color w:val="000000"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45DCD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Муниципальное общеобразовательное бюджетное  учреждение средняя общеобразовательная школа с. Старые Богады муниципального района                           Буздякский район Республики Башкортостан</w:t>
      </w: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P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ru-RU"/>
        </w:rPr>
      </w:pPr>
      <w:r w:rsidRPr="0043534E">
        <w:rPr>
          <w:rFonts w:ascii="Times New Roman" w:eastAsia="Calibri" w:hAnsi="Times New Roman" w:cs="Times New Roman"/>
          <w:b/>
          <w:sz w:val="48"/>
          <w:szCs w:val="48"/>
          <w:lang w:val="ru-RU"/>
        </w:rPr>
        <w:t>Школьный спортивный клуб «ЛУЧ»</w:t>
      </w: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513441" w:rsidRDefault="00513441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513441" w:rsidRDefault="00513441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513441" w:rsidRDefault="00513441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513441" w:rsidRDefault="00513441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513441" w:rsidRDefault="00513441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513441" w:rsidRDefault="00513441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43534E" w:rsidRDefault="0043534E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2016</w:t>
      </w:r>
    </w:p>
    <w:p w:rsidR="0043534E" w:rsidRDefault="0043534E" w:rsidP="00032BE0">
      <w:pPr>
        <w:pStyle w:val="paragraph"/>
        <w:spacing w:before="0" w:beforeAutospacing="0" w:after="0" w:afterAutospacing="0"/>
        <w:textAlignment w:val="baseline"/>
        <w:rPr>
          <w:rStyle w:val="spellingerror"/>
          <w:color w:val="000000"/>
          <w:sz w:val="28"/>
          <w:szCs w:val="28"/>
          <w:lang w:val="ru-RU"/>
        </w:rPr>
      </w:pPr>
      <w:r>
        <w:rPr>
          <w:rStyle w:val="spellingerror"/>
          <w:color w:val="000000"/>
          <w:sz w:val="28"/>
          <w:szCs w:val="28"/>
          <w:lang w:val="ru-RU"/>
        </w:rPr>
        <w:lastRenderedPageBreak/>
        <w:t xml:space="preserve"> </w:t>
      </w:r>
    </w:p>
    <w:p w:rsidR="0080423E" w:rsidRPr="00032BE0" w:rsidRDefault="00032BE0" w:rsidP="00032BE0">
      <w:pPr>
        <w:pStyle w:val="paragraph"/>
        <w:spacing w:before="0" w:beforeAutospacing="0" w:after="0" w:afterAutospacing="0"/>
        <w:textAlignment w:val="baseline"/>
        <w:rPr>
          <w:rStyle w:val="spellingerror"/>
          <w:color w:val="000000"/>
          <w:sz w:val="28"/>
          <w:szCs w:val="28"/>
          <w:lang w:val="ru-RU"/>
        </w:rPr>
      </w:pPr>
      <w:r w:rsidRPr="00032BE0">
        <w:rPr>
          <w:rStyle w:val="spellingerror"/>
          <w:color w:val="000000"/>
          <w:sz w:val="28"/>
          <w:szCs w:val="28"/>
          <w:lang w:val="ru-RU"/>
        </w:rPr>
        <w:t>«Согласовано»                                                               « Утверждено»</w:t>
      </w:r>
    </w:p>
    <w:p w:rsidR="00032BE0" w:rsidRDefault="00032BE0" w:rsidP="00032BE0">
      <w:pPr>
        <w:pStyle w:val="paragraph"/>
        <w:spacing w:before="0" w:beforeAutospacing="0" w:after="0" w:afterAutospacing="0"/>
        <w:textAlignment w:val="baseline"/>
        <w:rPr>
          <w:rStyle w:val="spellingerror"/>
          <w:color w:val="000000"/>
          <w:sz w:val="28"/>
          <w:szCs w:val="28"/>
          <w:lang w:val="ru-RU"/>
        </w:rPr>
      </w:pPr>
      <w:r w:rsidRPr="00032BE0">
        <w:rPr>
          <w:rStyle w:val="spellingerror"/>
          <w:color w:val="000000"/>
          <w:sz w:val="28"/>
          <w:szCs w:val="28"/>
          <w:lang w:val="ru-RU"/>
        </w:rPr>
        <w:t xml:space="preserve">Решением общего собрания                 </w:t>
      </w:r>
      <w:r>
        <w:rPr>
          <w:rStyle w:val="spellingerror"/>
          <w:color w:val="000000"/>
          <w:sz w:val="28"/>
          <w:szCs w:val="28"/>
          <w:lang w:val="ru-RU"/>
        </w:rPr>
        <w:t xml:space="preserve">     </w:t>
      </w:r>
      <w:r w:rsidRPr="00032BE0">
        <w:rPr>
          <w:rStyle w:val="spellingerror"/>
          <w:color w:val="000000"/>
          <w:sz w:val="28"/>
          <w:szCs w:val="28"/>
          <w:lang w:val="ru-RU"/>
        </w:rPr>
        <w:t xml:space="preserve">Директор МОБУ СОШ </w:t>
      </w:r>
      <w:r>
        <w:rPr>
          <w:rStyle w:val="spellingerror"/>
          <w:color w:val="000000"/>
          <w:sz w:val="28"/>
          <w:szCs w:val="28"/>
          <w:lang w:val="ru-RU"/>
        </w:rPr>
        <w:t xml:space="preserve"> </w:t>
      </w:r>
      <w:r w:rsidRPr="00032BE0">
        <w:rPr>
          <w:rStyle w:val="spellingerror"/>
          <w:color w:val="000000"/>
          <w:sz w:val="28"/>
          <w:szCs w:val="28"/>
          <w:lang w:val="ru-RU"/>
        </w:rPr>
        <w:t>с.Ст</w:t>
      </w:r>
      <w:r>
        <w:rPr>
          <w:rStyle w:val="spellingerror"/>
          <w:color w:val="000000"/>
          <w:sz w:val="28"/>
          <w:szCs w:val="28"/>
          <w:lang w:val="ru-RU"/>
        </w:rPr>
        <w:t>.</w:t>
      </w:r>
      <w:r w:rsidRPr="00032BE0">
        <w:rPr>
          <w:rStyle w:val="spellingerror"/>
          <w:color w:val="000000"/>
          <w:sz w:val="28"/>
          <w:szCs w:val="28"/>
          <w:lang w:val="ru-RU"/>
        </w:rPr>
        <w:t xml:space="preserve"> Богады</w:t>
      </w:r>
    </w:p>
    <w:p w:rsidR="00032BE0" w:rsidRDefault="00032BE0" w:rsidP="00032BE0">
      <w:pPr>
        <w:pStyle w:val="paragraph"/>
        <w:spacing w:before="0" w:beforeAutospacing="0" w:after="0" w:afterAutospacing="0"/>
        <w:textAlignment w:val="baseline"/>
        <w:rPr>
          <w:rStyle w:val="spellingerror"/>
          <w:color w:val="000000"/>
          <w:sz w:val="28"/>
          <w:szCs w:val="28"/>
          <w:lang w:val="ru-RU"/>
        </w:rPr>
      </w:pPr>
      <w:r>
        <w:rPr>
          <w:rStyle w:val="spellingerror"/>
          <w:color w:val="000000"/>
          <w:sz w:val="28"/>
          <w:szCs w:val="28"/>
          <w:lang w:val="ru-RU"/>
        </w:rPr>
        <w:t>22.012016.                                                    ___________Хисамутдинов Р.З.</w:t>
      </w:r>
    </w:p>
    <w:p w:rsidR="00032BE0" w:rsidRPr="00032BE0" w:rsidRDefault="00032BE0" w:rsidP="00032BE0">
      <w:pPr>
        <w:pStyle w:val="paragraph"/>
        <w:spacing w:before="0" w:beforeAutospacing="0" w:after="0" w:afterAutospacing="0"/>
        <w:textAlignment w:val="baseline"/>
        <w:rPr>
          <w:rStyle w:val="spellingerror"/>
          <w:color w:val="000000"/>
          <w:sz w:val="28"/>
          <w:szCs w:val="28"/>
          <w:lang w:val="ru-RU"/>
        </w:rPr>
      </w:pPr>
      <w:r>
        <w:rPr>
          <w:rStyle w:val="spellingerror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22.01.2016 г.</w:t>
      </w:r>
    </w:p>
    <w:p w:rsidR="00032BE0" w:rsidRDefault="00032BE0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Style w:val="spellingerror"/>
          <w:b/>
          <w:bCs/>
          <w:color w:val="000000"/>
          <w:sz w:val="28"/>
          <w:szCs w:val="28"/>
          <w:lang w:val="ru-RU"/>
        </w:rPr>
      </w:pPr>
    </w:p>
    <w:p w:rsidR="00032BE0" w:rsidRDefault="00032BE0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Style w:val="spellingerror"/>
          <w:b/>
          <w:bCs/>
          <w:color w:val="000000"/>
          <w:sz w:val="28"/>
          <w:szCs w:val="28"/>
          <w:lang w:val="ru-RU"/>
        </w:rPr>
      </w:pPr>
    </w:p>
    <w:p w:rsidR="0080423E" w:rsidRDefault="00032BE0" w:rsidP="00032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</w:t>
      </w:r>
      <w:r w:rsidR="0080423E" w:rsidRPr="0080423E">
        <w:rPr>
          <w:rStyle w:val="spellingerror"/>
          <w:b/>
          <w:bCs/>
          <w:color w:val="000000"/>
          <w:sz w:val="28"/>
          <w:szCs w:val="28"/>
          <w:lang w:val="ru-RU"/>
        </w:rPr>
        <w:t>Устав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spellingerror"/>
          <w:b/>
          <w:bCs/>
          <w:color w:val="000000"/>
          <w:sz w:val="28"/>
          <w:szCs w:val="28"/>
          <w:lang w:val="ru-RU"/>
        </w:rPr>
        <w:t>школьного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spellingerror"/>
          <w:b/>
          <w:bCs/>
          <w:color w:val="000000"/>
          <w:sz w:val="28"/>
          <w:szCs w:val="28"/>
          <w:lang w:val="ru-RU"/>
        </w:rPr>
        <w:t>спортивного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spellingerror"/>
          <w:b/>
          <w:bCs/>
          <w:color w:val="000000"/>
          <w:sz w:val="28"/>
          <w:szCs w:val="28"/>
          <w:lang w:val="ru-RU"/>
        </w:rPr>
        <w:t>клуба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ru-RU"/>
        </w:rPr>
        <w:t>«ЛУЧ»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t>1.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spellingerror"/>
          <w:b/>
          <w:bCs/>
          <w:color w:val="000000"/>
          <w:sz w:val="28"/>
          <w:szCs w:val="28"/>
          <w:lang w:val="ru-RU"/>
        </w:rPr>
        <w:t>Общие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spellingerror"/>
          <w:b/>
          <w:bCs/>
          <w:color w:val="000000"/>
          <w:sz w:val="28"/>
          <w:szCs w:val="28"/>
          <w:lang w:val="ru-RU"/>
        </w:rPr>
        <w:t>положения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1.1.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Школьный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спортивный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клуб</w:t>
      </w:r>
      <w:r>
        <w:rPr>
          <w:rStyle w:val="normaltextrun"/>
          <w:sz w:val="28"/>
          <w:szCs w:val="28"/>
          <w:lang w:val="en-US"/>
        </w:rPr>
        <w:t> </w:t>
      </w:r>
      <w:r>
        <w:rPr>
          <w:rStyle w:val="normaltextrun"/>
          <w:b/>
          <w:bCs/>
          <w:sz w:val="28"/>
          <w:szCs w:val="28"/>
          <w:lang w:val="ru-RU"/>
        </w:rPr>
        <w:t>«ЛУЧ»</w:t>
      </w:r>
      <w:r w:rsidRPr="0080423E">
        <w:rPr>
          <w:rStyle w:val="normaltextrun"/>
          <w:sz w:val="28"/>
          <w:szCs w:val="28"/>
          <w:lang w:val="ru-RU"/>
        </w:rPr>
        <w:t>,в</w:t>
      </w:r>
      <w:r>
        <w:rPr>
          <w:rStyle w:val="normaltextrun"/>
          <w:sz w:val="28"/>
          <w:szCs w:val="28"/>
          <w:lang w:val="en-US"/>
        </w:rPr>
        <w:t>  </w:t>
      </w:r>
      <w:r w:rsidRPr="0080423E">
        <w:rPr>
          <w:rStyle w:val="spellingerror"/>
          <w:sz w:val="28"/>
          <w:szCs w:val="28"/>
          <w:lang w:val="ru-RU"/>
        </w:rPr>
        <w:t>дальнейшем</w:t>
      </w:r>
      <w:r>
        <w:rPr>
          <w:rStyle w:val="normaltextrun"/>
          <w:sz w:val="28"/>
          <w:szCs w:val="28"/>
          <w:lang w:val="en-US"/>
        </w:rPr>
        <w:t>  </w:t>
      </w:r>
      <w:r w:rsidRPr="0080423E">
        <w:rPr>
          <w:rStyle w:val="spellingerror"/>
          <w:sz w:val="28"/>
          <w:szCs w:val="28"/>
          <w:lang w:val="ru-RU"/>
        </w:rPr>
        <w:t>именуемый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"ШСК",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является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общественным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объединением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создан</w:t>
      </w:r>
      <w:r>
        <w:rPr>
          <w:rStyle w:val="normaltextrun"/>
          <w:sz w:val="28"/>
          <w:szCs w:val="28"/>
          <w:lang w:val="en-US"/>
        </w:rPr>
        <w:t>  </w:t>
      </w:r>
      <w:r w:rsidRPr="0080423E">
        <w:rPr>
          <w:rStyle w:val="spellingerror"/>
          <w:sz w:val="28"/>
          <w:szCs w:val="28"/>
          <w:lang w:val="ru-RU"/>
        </w:rPr>
        <w:t>на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базе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МО</w:t>
      </w:r>
      <w:r w:rsidR="00032BE0">
        <w:rPr>
          <w:rStyle w:val="normaltextrun"/>
          <w:sz w:val="28"/>
          <w:szCs w:val="28"/>
          <w:lang w:val="ru-RU"/>
        </w:rPr>
        <w:t>Б</w:t>
      </w:r>
      <w:r w:rsidRPr="0080423E">
        <w:rPr>
          <w:rStyle w:val="normaltextrun"/>
          <w:sz w:val="28"/>
          <w:szCs w:val="28"/>
          <w:lang w:val="ru-RU"/>
        </w:rPr>
        <w:t>У</w:t>
      </w:r>
      <w:r w:rsidR="00032BE0">
        <w:rPr>
          <w:rStyle w:val="normaltextrun"/>
          <w:sz w:val="28"/>
          <w:szCs w:val="28"/>
          <w:lang w:val="ru-RU"/>
        </w:rPr>
        <w:t xml:space="preserve"> СОШ с.Старые Богады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1.2.ШСК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является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общественной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организацией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создан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на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добровольных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началах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по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инициативе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обучающихся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учителей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родителей</w:t>
      </w:r>
      <w:r w:rsidRPr="0080423E">
        <w:rPr>
          <w:rStyle w:val="normaltextrun"/>
          <w:sz w:val="28"/>
          <w:szCs w:val="28"/>
          <w:lang w:val="ru-RU"/>
        </w:rPr>
        <w:t>.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Работа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ШСК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строится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в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соответствии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с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у</w:t>
      </w:r>
      <w:r>
        <w:rPr>
          <w:rStyle w:val="spellingerror"/>
          <w:sz w:val="28"/>
          <w:szCs w:val="28"/>
          <w:lang w:val="en-US"/>
        </w:rPr>
        <w:t>c</w:t>
      </w:r>
      <w:r w:rsidRPr="0080423E">
        <w:rPr>
          <w:rStyle w:val="spellingerror"/>
          <w:sz w:val="28"/>
          <w:szCs w:val="28"/>
          <w:lang w:val="ru-RU"/>
        </w:rPr>
        <w:t>тавом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ШСК,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принципами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государственной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системы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физического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воспитания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при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широкой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поддержке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общественности</w:t>
      </w:r>
      <w:r w:rsidRPr="0080423E">
        <w:rPr>
          <w:rStyle w:val="normaltextrun"/>
          <w:sz w:val="28"/>
          <w:szCs w:val="28"/>
          <w:lang w:val="ru-RU"/>
        </w:rPr>
        <w:t>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1.3.ШСК,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выполняя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свои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уставные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задачи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действует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на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основе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Конституции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Российской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Федерации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Федерального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закона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"</w:t>
      </w:r>
      <w:r w:rsidRPr="0080423E">
        <w:rPr>
          <w:rStyle w:val="spellingerror"/>
          <w:sz w:val="28"/>
          <w:szCs w:val="28"/>
          <w:lang w:val="ru-RU"/>
        </w:rPr>
        <w:t>Об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общественных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объединениях</w:t>
      </w:r>
      <w:r w:rsidRPr="0080423E">
        <w:rPr>
          <w:rStyle w:val="normaltextrun"/>
          <w:sz w:val="28"/>
          <w:szCs w:val="28"/>
          <w:lang w:val="ru-RU"/>
        </w:rPr>
        <w:t>",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Гражданского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кодекса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Российской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Федерации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>
        <w:rPr>
          <w:rStyle w:val="normaltextrun"/>
          <w:sz w:val="28"/>
          <w:szCs w:val="28"/>
          <w:lang w:val="ru-RU"/>
        </w:rPr>
        <w:t>Закона РФ “</w:t>
      </w:r>
      <w:r>
        <w:rPr>
          <w:rStyle w:val="normaltextrun"/>
          <w:color w:val="000000"/>
          <w:sz w:val="28"/>
          <w:szCs w:val="28"/>
          <w:lang w:val="ru-RU"/>
        </w:rPr>
        <w:t>Об образовании", Закона РФ “О физической культуре и спорте в РоссийскойФедерации”, </w:t>
      </w:r>
      <w:r w:rsidRPr="0080423E">
        <w:rPr>
          <w:rStyle w:val="spellingerror"/>
          <w:sz w:val="28"/>
          <w:szCs w:val="28"/>
          <w:lang w:val="ru-RU"/>
        </w:rPr>
        <w:t>настоящего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устава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руководствуется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общепризнанными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международными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принципами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нормами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стандартами</w:t>
      </w:r>
      <w:r w:rsidRPr="0080423E">
        <w:rPr>
          <w:rStyle w:val="normaltextrun"/>
          <w:sz w:val="28"/>
          <w:szCs w:val="28"/>
          <w:lang w:val="ru-RU"/>
        </w:rPr>
        <w:t>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1.4.ШСК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может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иметь</w:t>
      </w:r>
      <w:r>
        <w:rPr>
          <w:rStyle w:val="normaltextrun"/>
          <w:sz w:val="28"/>
          <w:szCs w:val="28"/>
          <w:lang w:val="en-US"/>
        </w:rPr>
        <w:t> </w:t>
      </w:r>
      <w:r>
        <w:rPr>
          <w:rStyle w:val="normaltextrun"/>
          <w:sz w:val="28"/>
          <w:szCs w:val="28"/>
          <w:lang w:val="ru-RU"/>
        </w:rPr>
        <w:t>символику,название,эмблему, </w:t>
      </w:r>
      <w:r w:rsidRPr="0080423E">
        <w:rPr>
          <w:rStyle w:val="spellingerror"/>
          <w:sz w:val="28"/>
          <w:szCs w:val="28"/>
          <w:lang w:val="ru-RU"/>
        </w:rPr>
        <w:t>флаги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вымпелы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ru-RU"/>
        </w:rPr>
        <w:t> единую спортивную форму и иные знаки отличия.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1.5.ШСК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осуществляет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свою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работу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на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основе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демократии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гласности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инициативы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самодеятельности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своих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членов</w:t>
      </w:r>
      <w:r w:rsidRPr="0080423E">
        <w:rPr>
          <w:rStyle w:val="normaltextrun"/>
          <w:sz w:val="28"/>
          <w:szCs w:val="28"/>
          <w:lang w:val="ru-RU"/>
        </w:rPr>
        <w:t>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выборности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руководящих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органов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их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отчетности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перед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spellingerror"/>
          <w:sz w:val="28"/>
          <w:szCs w:val="28"/>
          <w:lang w:val="ru-RU"/>
        </w:rPr>
        <w:t>коллективом</w:t>
      </w:r>
      <w:r w:rsidRPr="0080423E">
        <w:rPr>
          <w:rStyle w:val="normaltextrun"/>
          <w:sz w:val="28"/>
          <w:szCs w:val="28"/>
          <w:lang w:val="ru-RU"/>
        </w:rPr>
        <w:t>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1.6. Местонахождение руководящего органа (Совета СК): спортивный зал МО</w:t>
      </w:r>
      <w:r w:rsidR="00032BE0">
        <w:rPr>
          <w:rStyle w:val="normaltextrun"/>
          <w:sz w:val="28"/>
          <w:szCs w:val="28"/>
          <w:lang w:val="ru-RU"/>
        </w:rPr>
        <w:t>БУ</w:t>
      </w:r>
      <w:r>
        <w:rPr>
          <w:rStyle w:val="normaltextrun"/>
          <w:sz w:val="28"/>
          <w:szCs w:val="28"/>
          <w:lang w:val="ru-RU"/>
        </w:rPr>
        <w:t> СОШ</w:t>
      </w:r>
      <w:r w:rsidR="00032BE0">
        <w:rPr>
          <w:rStyle w:val="normaltextrun"/>
          <w:sz w:val="28"/>
          <w:szCs w:val="28"/>
          <w:lang w:val="ru-RU"/>
        </w:rPr>
        <w:t xml:space="preserve"> с. Старые Богады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1.7.</w:t>
      </w:r>
      <w:r>
        <w:rPr>
          <w:rStyle w:val="normaltextrun"/>
          <w:sz w:val="28"/>
          <w:szCs w:val="28"/>
          <w:lang w:val="ru-RU"/>
        </w:rPr>
        <w:t> ШСК не является юридическим лицом и не может от своего имени приобретать и осуществлять имущественные и неимущественные права, нести ответственность, быть истцом и ответчиком в суде, иметь самостоятельный финансовый баланс.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4812C5" w:rsidRDefault="004812C5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lang w:val="ru-RU"/>
        </w:rPr>
      </w:pPr>
    </w:p>
    <w:p w:rsidR="004812C5" w:rsidRDefault="004812C5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lang w:val="ru-RU"/>
        </w:rPr>
      </w:pPr>
    </w:p>
    <w:p w:rsidR="004812C5" w:rsidRDefault="004812C5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  <w:lang w:val="ru-RU"/>
        </w:rPr>
      </w:pP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lastRenderedPageBreak/>
        <w:t>2.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spellingerror"/>
          <w:b/>
          <w:bCs/>
          <w:color w:val="000000"/>
          <w:sz w:val="28"/>
          <w:szCs w:val="28"/>
          <w:lang w:val="ru-RU"/>
        </w:rPr>
        <w:t>Цели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t>и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spellingerror"/>
          <w:b/>
          <w:bCs/>
          <w:color w:val="000000"/>
          <w:sz w:val="28"/>
          <w:szCs w:val="28"/>
          <w:lang w:val="ru-RU"/>
        </w:rPr>
        <w:t>задачи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t>ШСК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2</w:t>
      </w:r>
      <w:r>
        <w:rPr>
          <w:rStyle w:val="normaltextrun"/>
          <w:sz w:val="28"/>
          <w:szCs w:val="28"/>
          <w:lang w:val="ru-RU"/>
        </w:rPr>
        <w:t>.1. Основной целью ШСК является организация и совершенствование спортивно-массовой работы в образовательном учреждении, пропаганда здорового образа жизни, укрепление здоровья обучающихся, повышение их работоспособности, повышение спортивного мастерства членов ШСК.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2.2. Достижение указанной цели осуществляется посредством решения следующих задач, стоящих перед ШСК: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"/>
        </w:numPr>
        <w:spacing w:before="0" w:beforeAutospacing="0" w:after="0" w:afterAutospacing="0"/>
        <w:ind w:left="915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создание условий для развития массовых и индивидуальных форм физкультурно-оздоровительной и спортивной работы в образовательном учреждении;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2"/>
        </w:numPr>
        <w:spacing w:before="0" w:beforeAutospacing="0" w:after="0" w:afterAutospacing="0"/>
        <w:ind w:left="915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организация различных форм спортивной жизни среди обучающихся образовательного учреждения;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2"/>
        </w:numPr>
        <w:spacing w:before="0" w:beforeAutospacing="0" w:after="0" w:afterAutospacing="0"/>
        <w:ind w:left="9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привлечение обучающихся образовательного учреждения к объединению на основе общности интересов в команды по различным видам спорта;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12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3"/>
        </w:numPr>
        <w:spacing w:before="0" w:beforeAutospacing="0" w:after="0" w:afterAutospacing="0"/>
        <w:ind w:left="915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воспитание у обучающихся образовательного учреждения устойчивого интереса к систематическим занятиям физической культурой, спортом, туризмом, к здоровому образу жизни.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1275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2.3. Для достижения указанной цели ШСК осуществляет следующие виды деятельности: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создание сети физкультурного актива во всех учебных группах образовательного учреждения;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содействие открытию спортивных секций;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агитационная работа в области физкультуры и спорта, информирование обучающихся о развитии спортивного движения;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проведение спортивно-массовых мероприятий, соревнований среди обучающихся образовательного учреждения и с воспитанниками других клубов;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внедрение физической культуры в быт обучающихся, проведение спортивно-массовой и оздоровительной работы в образовательном учреждении;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организация активного спортивно-оздоровительного отдыха обучающихся (оздоровительные лагеря, байдарочные и туристические походы, и т.п.).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555" w:firstLine="1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Помимо перечисленных видов деятельности ШСК может осуществлять иную, не      противоречащую уставу, деятельность.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lastRenderedPageBreak/>
        <w:t xml:space="preserve">2.4. В своей деятельности ШСК активно взаимодействует с профсоюзной организацией образовательного учреждения, а также с иными общественными организациями, молодежными объединениями, активно участвует в спортивной жизни </w:t>
      </w:r>
      <w:r w:rsidR="00032BE0">
        <w:rPr>
          <w:rStyle w:val="normaltextrun"/>
          <w:sz w:val="28"/>
          <w:szCs w:val="28"/>
          <w:lang w:val="ru-RU"/>
        </w:rPr>
        <w:t>села</w:t>
      </w:r>
      <w:r>
        <w:rPr>
          <w:rStyle w:val="normaltextrun"/>
          <w:sz w:val="28"/>
          <w:szCs w:val="28"/>
          <w:lang w:val="ru-RU"/>
        </w:rPr>
        <w:t xml:space="preserve">, </w:t>
      </w:r>
      <w:r w:rsidR="00032BE0">
        <w:rPr>
          <w:rStyle w:val="normaltextrun"/>
          <w:sz w:val="28"/>
          <w:szCs w:val="28"/>
          <w:lang w:val="ru-RU"/>
        </w:rPr>
        <w:t>района</w:t>
      </w:r>
      <w:r>
        <w:rPr>
          <w:rStyle w:val="normaltextrun"/>
          <w:sz w:val="28"/>
          <w:szCs w:val="28"/>
          <w:lang w:val="ru-RU"/>
        </w:rPr>
        <w:t>.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2.5. ШСК может иметь свою символику, название, эмблему, единую спортивную форму и иные знаки отличия.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t>3. Права ШСК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3.1. ШСК имеет право в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порядке,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предусмотренном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действующим законодательством: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6"/>
        </w:numPr>
        <w:spacing w:before="0" w:beforeAutospacing="0" w:after="0" w:afterAutospacing="0"/>
        <w:ind w:left="105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свободно распространять информацию о своей деятельности;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6"/>
        </w:numPr>
        <w:spacing w:before="0" w:beforeAutospacing="0" w:after="0" w:afterAutospacing="0"/>
        <w:ind w:left="105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участвовать в выработке решений органов управления образовательного учреждения;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6"/>
        </w:numPr>
        <w:spacing w:before="0" w:beforeAutospacing="0" w:after="0" w:afterAutospacing="0"/>
        <w:ind w:left="105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проводить собрания, митинги, шествия;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6"/>
        </w:numPr>
        <w:spacing w:before="0" w:beforeAutospacing="0" w:after="0" w:afterAutospacing="0"/>
        <w:ind w:left="105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6"/>
        </w:numPr>
        <w:spacing w:before="0" w:beforeAutospacing="0" w:after="0" w:afterAutospacing="0"/>
        <w:ind w:left="105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осуществлять иные полномочия, предусмотренные законами об общественных объединениях;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7"/>
        </w:numPr>
        <w:spacing w:before="0" w:beforeAutospacing="0" w:after="0" w:afterAutospacing="0"/>
        <w:ind w:left="105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органы управления образовательного учреждения и организации, занимающиеся развитием спорта;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7"/>
        </w:numPr>
        <w:spacing w:before="0" w:beforeAutospacing="0" w:after="0" w:afterAutospacing="0"/>
        <w:ind w:left="99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поддерживать прямые контакты и связи с другими спортивными организациями и клубами;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3.2. СК может осуществлять иные права, предусмотренные действующим законодательством РФ, и соответствующие уставным целям и задачам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US"/>
        </w:rPr>
        <w:t>4. Обязанности ШСК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US"/>
        </w:rPr>
        <w:t>ШСК обязан: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8"/>
        </w:numPr>
        <w:spacing w:before="0" w:beforeAutospacing="0" w:after="0" w:afterAutospacing="0"/>
        <w:ind w:left="105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уставом и иными учредительными документами;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8"/>
        </w:numPr>
        <w:spacing w:before="0" w:beforeAutospacing="0" w:after="0" w:afterAutospacing="0"/>
        <w:ind w:left="105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ежегодно информировать общественность о своей деятельности.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12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t>5. Участники ШСК, их права и обязанности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lastRenderedPageBreak/>
        <w:t>5.1. Членами ШСК могут быть физические лица, достигшие возраста 7 лет. Юридические лица могут быть участниками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5.2. Прием в члены ШСК производится решением Совета ШСК на основании личных заявлений лиц, желающих стать членами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5.4. Члены ШСК имеют право: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бесплатно пользоваться спортивным инвентарем, оборудованием и сооружениями, а также методическими пособиями,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получать консультации и преподавателей ШСК,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избирать и быть избранными в Совет ШСК,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систематически проходить медицинское обследование,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вносить предложения по совершенствованию работы ШСК,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принимать участие в общих собраниях;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80423E">
        <w:rPr>
          <w:rStyle w:val="normaltextrun"/>
          <w:sz w:val="28"/>
          <w:szCs w:val="28"/>
          <w:lang w:val="ru-RU"/>
        </w:rPr>
        <w:t>избирать и быть избранным в руководящие и контрольно-ревизионный органы ШСК;</w:t>
      </w:r>
      <w:r>
        <w:rPr>
          <w:rStyle w:val="normaltextrun"/>
          <w:sz w:val="28"/>
          <w:szCs w:val="28"/>
          <w:lang w:val="en-US"/>
        </w:rPr>
        <w:t> 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 w:rsidRPr="0080423E">
        <w:rPr>
          <w:rStyle w:val="normaltextrun"/>
          <w:sz w:val="28"/>
          <w:szCs w:val="28"/>
          <w:lang w:val="ru-RU"/>
        </w:rPr>
        <w:t>получать информацию о планируемых ШСК мероприятиях;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участвовать во всех мероприятиях, проводимых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ru-RU"/>
        </w:rPr>
        <w:t>5.5. Члены ШСК обязаны: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соблюдать Устав ШСК,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выполнять решения руководящих органов ШСК;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активно участвовать в работе органов, в которые они избраны.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соблюдать правила техники безопасности при проведении занятий, установленный порядок работы ШСК,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бережно относиться к спортивному инвентарю, оборудованию, сооружениям и иному имуществу,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ru-RU"/>
        </w:rPr>
        <w:t>показывать личный пример здорового образа жизни.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US"/>
        </w:rPr>
        <w:t>6. Руководящие органы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en-US"/>
        </w:rPr>
        <w:t>6.1.</w:t>
      </w:r>
      <w:r>
        <w:rPr>
          <w:rStyle w:val="normaltextrun"/>
          <w:color w:val="000000"/>
          <w:sz w:val="28"/>
          <w:szCs w:val="28"/>
          <w:lang w:val="en-US"/>
        </w:rPr>
        <w:t> 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Общее собрание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Высшим руководящим органом ШСК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является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общее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собрание участников, созываемое Советом ШСК не реже одного раза в год.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Внеочередное общее собрание может быть созвано по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требованию не менее чем одной трети участников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Инициаторы проведения общего собрания обязаны известить об этом собрании всех участников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Общее собрание правомочно: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4"/>
        </w:numPr>
        <w:spacing w:before="0" w:beforeAutospacing="0" w:after="0" w:afterAutospacing="0"/>
        <w:ind w:left="84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lastRenderedPageBreak/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4"/>
        </w:numPr>
        <w:spacing w:before="0" w:beforeAutospacing="0" w:after="0" w:afterAutospacing="0"/>
        <w:ind w:left="84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в Совет ШСК уведомление согласно настоящему уставу.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Все решения принимаются простым большинством голосов от числа присутствующих на общем собрании участников.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К исключительной компетенции общего собрания относятся: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5"/>
        </w:numPr>
        <w:spacing w:before="0" w:beforeAutospacing="0" w:after="0" w:afterAutospacing="0"/>
        <w:ind w:left="99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реорганизация и ликвидация ШСК;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5"/>
        </w:numPr>
        <w:spacing w:before="0" w:beforeAutospacing="0" w:after="0" w:afterAutospacing="0"/>
        <w:ind w:left="99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утверждение устава, внесение изменений и дополнений в устав;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5"/>
        </w:numPr>
        <w:spacing w:before="0" w:beforeAutospacing="0" w:after="0" w:afterAutospacing="0"/>
        <w:ind w:left="99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выбор членов Совета ШСК;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5"/>
        </w:numPr>
        <w:spacing w:before="0" w:beforeAutospacing="0" w:after="0" w:afterAutospacing="0"/>
        <w:ind w:left="990" w:firstLine="0"/>
        <w:jc w:val="both"/>
        <w:textAlignment w:val="baseline"/>
        <w:rPr>
          <w:sz w:val="28"/>
          <w:szCs w:val="28"/>
        </w:rPr>
      </w:pPr>
      <w:r w:rsidRPr="0080423E">
        <w:rPr>
          <w:rStyle w:val="normaltextrun"/>
          <w:sz w:val="28"/>
          <w:szCs w:val="28"/>
          <w:lang w:val="ru-RU"/>
        </w:rPr>
        <w:t>утверждение ежегодного отчета Совета ШСК;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6"/>
        </w:numPr>
        <w:spacing w:before="0" w:beforeAutospacing="0" w:after="0" w:afterAutospacing="0"/>
        <w:ind w:left="99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избрание контрольно-ревизионной комиссии.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141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US"/>
        </w:rPr>
        <w:t>6.2.</w:t>
      </w:r>
      <w:r>
        <w:rPr>
          <w:rStyle w:val="normaltextrun"/>
          <w:sz w:val="28"/>
          <w:szCs w:val="28"/>
          <w:lang w:val="en-US"/>
        </w:rPr>
        <w:t> 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Совет ШСК, Председатель Совета ШСК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Постоянно действующим руководящим органом ШСК является Совет ШСК, избираемый общим собранием на 1 год и подотчетный общему собранию участников.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Совет ШСК осуществляет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права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и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исполняет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обязанности от имени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ourier New" w:hAnsi="Courier New" w:cs="Courier New"/>
          <w:sz w:val="20"/>
          <w:szCs w:val="20"/>
        </w:rPr>
      </w:pP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 Содействует реализации инициатив воспитанников во внеучебной деятельности: изучает интересы и потребности обучаюшихся в сфере внеучебной деятельности, создает условия для их реализации, привлекает воспитанников к организации воспитательной и спортивной работы в образовательном учреждении;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8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 В ходе своей деятельности содействует разрешению конфликтных вопросов: участвует в решении проблем образовательного учреждения,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9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sz w:val="28"/>
          <w:szCs w:val="28"/>
          <w:lang w:val="ru-RU"/>
        </w:rPr>
        <w:t> Информирует воспитанников о деятельности региональной и городской системы самоуправления, содействует организации спортивных программ и проектов как на территории образовательного учреждения и вне ее.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9"/>
        </w:numPr>
        <w:spacing w:before="0" w:beforeAutospacing="0" w:after="0" w:afterAutospacing="0"/>
        <w:ind w:left="42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Все решения принимаются простым большинством голосов от общего числа членов Совета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9"/>
        </w:numPr>
        <w:spacing w:before="0" w:beforeAutospacing="0" w:after="0" w:afterAutospacing="0"/>
        <w:ind w:left="42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lastRenderedPageBreak/>
        <w:t> </w:t>
      </w:r>
      <w:r w:rsidRPr="0080423E">
        <w:rPr>
          <w:rStyle w:val="normaltextrun"/>
          <w:sz w:val="28"/>
          <w:szCs w:val="28"/>
          <w:lang w:val="ru-RU"/>
        </w:rPr>
        <w:t>Председатель Совета ШСК выполняет организационно-распорядительные функции, непосредственно представляет ШСК в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органах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государственной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власти,</w:t>
      </w: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 xml:space="preserve"> органах местного самоуправления, организациях и общественных объединениях.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numPr>
          <w:ilvl w:val="0"/>
          <w:numId w:val="19"/>
        </w:numPr>
        <w:spacing w:before="0" w:beforeAutospacing="0" w:after="0" w:afterAutospacing="0"/>
        <w:ind w:left="42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en-US"/>
        </w:rPr>
        <w:t> </w:t>
      </w:r>
      <w:r w:rsidRPr="0080423E">
        <w:rPr>
          <w:rStyle w:val="normaltextrun"/>
          <w:sz w:val="28"/>
          <w:szCs w:val="28"/>
          <w:lang w:val="ru-RU"/>
        </w:rPr>
        <w:t>Председатель организует подготовку и проведение заседаний Совета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840" w:hanging="4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t>7.</w:t>
      </w:r>
      <w:r>
        <w:rPr>
          <w:rStyle w:val="normaltextrun"/>
          <w:b/>
          <w:bCs/>
          <w:color w:val="000000"/>
          <w:sz w:val="28"/>
          <w:szCs w:val="28"/>
          <w:lang w:val="en-US"/>
        </w:rPr>
        <w:t> </w:t>
      </w: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t>Порядок внесения дополнений и изменений в устав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7.1. Изменения и дополнения в устав вносят по решению общего собрания</w:t>
      </w:r>
      <w:r>
        <w:rPr>
          <w:rStyle w:val="normaltextrun"/>
          <w:sz w:val="28"/>
          <w:szCs w:val="28"/>
          <w:lang w:val="en-US"/>
        </w:rPr>
        <w:t>   </w:t>
      </w:r>
      <w:r w:rsidRPr="0080423E">
        <w:rPr>
          <w:rStyle w:val="normaltextrun"/>
          <w:sz w:val="28"/>
          <w:szCs w:val="28"/>
          <w:lang w:val="ru-RU"/>
        </w:rPr>
        <w:t xml:space="preserve"> участников.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sz w:val="28"/>
          <w:szCs w:val="28"/>
          <w:lang w:val="ru-RU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0423E">
        <w:rPr>
          <w:rStyle w:val="normaltextrun"/>
          <w:b/>
          <w:bCs/>
          <w:color w:val="000000"/>
          <w:sz w:val="28"/>
          <w:szCs w:val="28"/>
          <w:lang w:val="ru-RU"/>
        </w:rPr>
        <w:t>8. Реорганизация и ликвидация ШСК</w:t>
      </w:r>
      <w:r>
        <w:rPr>
          <w:rStyle w:val="eop"/>
          <w:color w:val="000000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69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0423E" w:rsidRDefault="0080423E" w:rsidP="0080423E">
      <w:pPr>
        <w:pStyle w:val="paragraph"/>
        <w:spacing w:before="0" w:beforeAutospacing="0" w:after="0" w:afterAutospacing="0"/>
        <w:ind w:left="555" w:right="315" w:hanging="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shd w:val="clear" w:color="auto" w:fill="FFFFFF"/>
          <w:lang w:val="ru-RU"/>
        </w:rPr>
        <w:t>Спортивный клуб прекращает свою деятельность по решению общего собрания и другим основаниям, предусмотренным действующим законодательство</w:t>
      </w:r>
    </w:p>
    <w:p w:rsidR="009108AB" w:rsidRDefault="0080423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  <w:t xml:space="preserve"> </w:t>
      </w:r>
    </w:p>
    <w:p w:rsidR="0080423E" w:rsidRDefault="0080423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80423E" w:rsidRPr="009108AB" w:rsidRDefault="0080423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43534E" w:rsidRDefault="0043534E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</w:pPr>
    </w:p>
    <w:p w:rsidR="009108AB" w:rsidRPr="00513441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tt-RU"/>
        </w:rPr>
      </w:pPr>
      <w:r w:rsidRPr="00513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tt-RU"/>
        </w:rPr>
        <w:lastRenderedPageBreak/>
        <w:t>ПОЛОЖЕНИЕ</w:t>
      </w:r>
    </w:p>
    <w:p w:rsidR="0043534E" w:rsidRPr="00513441" w:rsidRDefault="009108AB" w:rsidP="0043534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13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о школьном спортивном клубе « ЛУЧ»</w:t>
      </w:r>
      <w:r w:rsidR="0043534E" w:rsidRPr="0051344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Муниципальное общеобразовательного бюджетного  учреждения средняя общеобразовательная школа с. Старые Богады муниципального района Буздякский район РБ</w:t>
      </w:r>
    </w:p>
    <w:p w:rsidR="009108AB" w:rsidRPr="0043534E" w:rsidRDefault="009108AB" w:rsidP="0043534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tt-RU"/>
        </w:rPr>
      </w:pP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1.Общие положения.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1.1. Настоящее Положение определяет общий порядок организации и работы школьного спортивного клуба « ЛУЧ»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1.2. Школьный спортивный клуб « ЛУЧ» - добровольное общественное объединение, способствующее развитию физической культуры и спорта в школе.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1.3. Общее руководство клубом осуществляется Советом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1.4. Состав Совета Клуба утверждается администрацией школы.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1.5. Школьный спортивный клуб имеет свое название, эмблему, девиз, гимн.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2.Цели и задачи работы спортивного Клуба « ЛУЧ»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2.1</w:t>
      </w: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.Цели</w:t>
      </w: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: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 организация и проведение спортивно-массовой работы в образовательном учреждении во внеурочное время;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 формирование у обучающихся ценностного отношения к своему здоровью, привычки к активному и здоровому образу жизни.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Задачи: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2.2. 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2.3. Обеспечить внеурочную занятость детей «группы риска»;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2.4.Развивать у школьников общественную активность и трудолюбие, творчество и организаторские способности;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2.5. Привлекать к спортивн - массовой работе известных спортсменов. ветеранов спорта, родителей учащихся школы, общественные организации.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lastRenderedPageBreak/>
        <w:t>3.Направления деятельности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Основными направлениями деятельности школьного спортивного клуба « ЛУЧ»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являются: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3.1. Проведение внутришкольных спортивных соревнований ( товарищеских встреч между классами, спортивными командами, школами);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3.2. Обеспечение систематического посещения занятий физической культурой и спортом учащимися 1- 11 классов школы;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3.3. Организация споривно- массовой работы с детьми младшего школьного возраста;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3.4. Выявление лучшего спортсмена класса, школы;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3.5.Награждение грамотами, дипломами лучших спортсменов, команд – победителей в школьных соревнованиях по видам спорта;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3.6. Поощрение лучших спортсменов и активистов клуба;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3.7. Пропаганда физической культуры и спорта в школе;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3.8. Участие учеников в спортивных конкурсах и реализации пректоа: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«Здоровье в порядке-спасибо зарядке», «Самый спортивный класс», « К здоровью через движение»; проектов учащихся: « В здоровом теле- здоровый дух», « Летопись достижений школьного спорта» и других.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3.9. Проведение дней здоровья в школе.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3.10. Информационное обеспечение спортивной жизни школы через сменные информационные стенды.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4. Структура Совета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Председатель Совета Клуба: Директор</w:t>
      </w:r>
      <w:r w:rsidR="0051344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школы:</w:t>
      </w:r>
      <w:r w:rsidR="009B72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Хисамутдинов Р.З.</w:t>
      </w: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Заместители : Учител</w:t>
      </w:r>
      <w:r w:rsidR="009B72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я</w:t>
      </w: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ФК</w:t>
      </w:r>
      <w:r w:rsidR="009B72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: Хафизова Р.С., Арсланов </w:t>
      </w: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Н.</w:t>
      </w:r>
      <w:r w:rsidR="009B72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Члены Совета Клуба: Зам. директора по УВР </w:t>
      </w:r>
      <w:r w:rsidR="009B72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Уразбаева Г.</w:t>
      </w: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А., организатор </w:t>
      </w:r>
      <w:r w:rsidR="009B72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по ВР Хабибрахманова Л.Р</w:t>
      </w: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., 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5. Права Совета спортивного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Совет имеет право: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5.1.Принимать учащихся в состав клуба и исключать из него за нарушения, противоречащие интересам Клуба;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lastRenderedPageBreak/>
        <w:t>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5.3. Избирать ( назначать) председателя Совета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6. Организация работы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6.1. Общее руководство по организации и созданию школьного спортивного клуба осуществляет директор школы или его заместитель по воспитательной работе;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6.2. Членами школьного спортивного клуба могут быть учащиеся 1-11 классов;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6.3.Количество членов Клуба, секций, команд не ограничивается;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6.4. Председатель Совета Клуба, его заместители(2-3 человека), выбираются из состава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членов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6.5. Судьи (арбитры) назначаются из числа наиболее подготовленных учащихся школы, капитанов команд.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7. Права и обязанности членов спортивного Клуба школы.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7.1. Посещать спортивные секции по избранному виду спорта;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7.2. Принимать активное участие в спортивных и физкультурно – оздоровительных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мероприятиях школы;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7.3. Соблюдать рекомендации школьного врача по вопросам самоконтроля состояния здоровья и соблюдения правил личной гигиены.;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7.4. Ежегодно сдавать нормативы по физической культуре;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7.5. Содействовать укреплению материально-спортивной базы школы;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7.6. Знать и выполнять правила по технике безопасности в процессе участия в спортивно – массовых мероприятиях;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8. Планирование работы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В план работы Клуба включаются следующие разделы: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lastRenderedPageBreak/>
        <w:t>8.1. Организация работы по физическому воспитанию учащихся 1-11 классов, школы;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8.2. Физкультурно-оздоровительная и спортивно-массовая работа;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8.3. Совместная работа с общешкольным родительским комитетом и родительскими комитетами 1-11 классов.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9. Учёт работы и отчётность спортивного Клуба.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В спортивном Клубе школы ведётся следующая документация ( по усмотрению Совета Клуба)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9.1. План работы школьного спортивного клуба на учебный год;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9.2. Дневник заседаний школьного спортивного Клуба;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3534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9.3.Дневник спортивных достижений учащихся школы.</w:t>
      </w: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p w:rsidR="009108AB" w:rsidRPr="0043534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p w:rsidR="0080423E" w:rsidRPr="0043534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p w:rsidR="0080423E" w:rsidRPr="0043534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p w:rsidR="0080423E" w:rsidRPr="0043534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80423E" w:rsidRPr="009108AB" w:rsidRDefault="0080423E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tt-RU" w:eastAsia="tt-RU"/>
        </w:rPr>
        <w:drawing>
          <wp:inline distT="0" distB="0" distL="0" distR="0" wp14:anchorId="6634E1E3" wp14:editId="68A084C9">
            <wp:extent cx="5819775" cy="2162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tt-RU" w:eastAsia="tt-RU"/>
        </w:rPr>
        <w:drawing>
          <wp:inline distT="0" distB="0" distL="0" distR="0" wp14:anchorId="15CABA41" wp14:editId="1F7B7660">
            <wp:extent cx="525780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val="tt-RU" w:eastAsia="tt-RU"/>
        </w:rPr>
        <w:t>ДЕВИЗ ШКОЛЬНОГО СПОРТИВНОГО КЛУБА:</w:t>
      </w:r>
    </w:p>
    <w:p w:rsidR="009108AB" w:rsidRPr="009B727E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tt-RU" w:eastAsia="tt-RU"/>
        </w:rPr>
      </w:pPr>
      <w:r w:rsidRPr="009B7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tt-RU" w:eastAsia="tt-RU"/>
        </w:rPr>
        <w:t>С нашим «ЛУЧОМ» Все рекорды побьём!</w:t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ГИМН ШКОЛЬНОГО СПОРТИВНОГО</w:t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КЛУБА</w:t>
      </w:r>
    </w:p>
    <w:p w:rsidR="009108AB" w:rsidRPr="004812C5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( на мотив песни «Улыбка»)</w:t>
      </w:r>
    </w:p>
    <w:p w:rsidR="009108AB" w:rsidRPr="004812C5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В школе нашей есть спортивный клуб</w:t>
      </w:r>
    </w:p>
    <w:p w:rsidR="009108AB" w:rsidRPr="004812C5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Назван он «Лучом» совсем, совсем не даром.</w:t>
      </w:r>
    </w:p>
    <w:p w:rsidR="009108AB" w:rsidRPr="004812C5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В спорте мы рекорды все побьём</w:t>
      </w:r>
    </w:p>
    <w:p w:rsidR="009108AB" w:rsidRPr="004812C5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И, как солнышко улыбки засияют.</w:t>
      </w:r>
    </w:p>
    <w:p w:rsidR="009108AB" w:rsidRPr="004812C5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ПРИПЕВ:</w:t>
      </w:r>
    </w:p>
    <w:p w:rsidR="009108AB" w:rsidRPr="004812C5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В нашем Клубе никогда</w:t>
      </w:r>
    </w:p>
    <w:p w:rsidR="009108AB" w:rsidRPr="004812C5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Не скучаем мы, друзья,</w:t>
      </w:r>
    </w:p>
    <w:p w:rsidR="009108AB" w:rsidRPr="004812C5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Закаляем здесь мы все своё здоровье,</w:t>
      </w:r>
    </w:p>
    <w:p w:rsidR="009108AB" w:rsidRPr="004812C5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Приходи в наш Клуб скорей</w:t>
      </w:r>
    </w:p>
    <w:p w:rsidR="009108AB" w:rsidRPr="004812C5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Ведь со спортом веселей</w:t>
      </w:r>
    </w:p>
    <w:p w:rsidR="009108AB" w:rsidRPr="009108AB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  <w:t>И учёба и успехи достаются.</w:t>
      </w:r>
    </w:p>
    <w:p w:rsidR="009108AB" w:rsidRPr="009108AB" w:rsidRDefault="009108AB" w:rsidP="00910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</w:p>
    <w:p w:rsid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B727E" w:rsidRDefault="009B727E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val="tt-RU" w:eastAsia="tt-RU"/>
        </w:rPr>
      </w:pPr>
    </w:p>
    <w:p w:rsidR="009108AB" w:rsidRPr="004812C5" w:rsidRDefault="009108AB" w:rsidP="004812C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481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Дневник заседаний совета школьного спортивного клуба</w:t>
      </w:r>
      <w:r w:rsidR="00481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 xml:space="preserve">  </w:t>
      </w:r>
      <w:r w:rsidRPr="004812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«ЛУЧ»</w:t>
      </w:r>
    </w:p>
    <w:p w:rsidR="009108AB" w:rsidRPr="004812C5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</w:p>
    <w:tbl>
      <w:tblPr>
        <w:tblW w:w="199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7"/>
        <w:gridCol w:w="13"/>
        <w:gridCol w:w="1175"/>
        <w:gridCol w:w="6026"/>
        <w:gridCol w:w="1713"/>
        <w:gridCol w:w="8267"/>
        <w:gridCol w:w="1514"/>
      </w:tblGrid>
      <w:tr w:rsidR="009108AB" w:rsidRPr="004812C5" w:rsidTr="0093160C">
        <w:trPr>
          <w:trHeight w:val="225"/>
        </w:trPr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tt-RU"/>
              </w:rPr>
              <w:t>Четверть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tt-RU"/>
              </w:rPr>
              <w:t>Дата</w:t>
            </w:r>
            <w:r w:rsidR="00190361" w:rsidRPr="0048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tt-RU"/>
              </w:rPr>
              <w:t xml:space="preserve"> и время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tt-RU"/>
              </w:rPr>
              <w:t>Основные вопросы повестки дня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tt-RU" w:eastAsia="tt-RU"/>
              </w:rPr>
              <w:t>отметка о выполнении</w:t>
            </w:r>
          </w:p>
        </w:tc>
        <w:tc>
          <w:tcPr>
            <w:tcW w:w="1007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9108AB" w:rsidRPr="004812C5" w:rsidTr="0093160C">
        <w:trPr>
          <w:trHeight w:val="360"/>
        </w:trPr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190361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1</w:t>
            </w:r>
          </w:p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190361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сентябрь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190361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Ализ работы ШСК за прошедший год.Организация и план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9108AB" w:rsidRPr="004812C5" w:rsidTr="0093160C">
        <w:trPr>
          <w:trHeight w:val="375"/>
        </w:trPr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190361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1</w:t>
            </w:r>
          </w:p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190361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октябрь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Подготовка к олимпиаде по ФК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9108AB" w:rsidRPr="004812C5" w:rsidTr="0093160C">
        <w:trPr>
          <w:trHeight w:val="465"/>
        </w:trPr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2</w:t>
            </w:r>
          </w:p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ноябрь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Отчет о проведенных соревнованиях,сохранность инвентаря,подготовка к зимнему сезону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9108AB" w:rsidRPr="004812C5" w:rsidTr="0093160C">
        <w:trPr>
          <w:trHeight w:val="390"/>
        </w:trPr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2</w:t>
            </w:r>
          </w:p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Декабрь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Отчет о проделанной работе за 1 полугодие и результатах олимпиоды школьников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9108AB" w:rsidRPr="004812C5" w:rsidTr="0093160C">
        <w:trPr>
          <w:trHeight w:val="420"/>
        </w:trPr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Январь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Подготовка к месячнику оборонно-массовой и спортивной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9108AB" w:rsidRPr="004812C5" w:rsidTr="0093160C">
        <w:trPr>
          <w:trHeight w:val="405"/>
        </w:trPr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3</w:t>
            </w:r>
          </w:p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Март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Итоги месячника,подготовка к летнему сезону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08AB" w:rsidRPr="004812C5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93160C" w:rsidRPr="004812C5" w:rsidTr="00657462">
        <w:trPr>
          <w:trHeight w:val="885"/>
        </w:trPr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4</w:t>
            </w:r>
          </w:p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160C" w:rsidRPr="004812C5" w:rsidRDefault="00931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Май</w:t>
            </w:r>
          </w:p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61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3160C" w:rsidRPr="004812C5" w:rsidRDefault="00931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  <w:r w:rsidRPr="0048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  <w:t>Итоги работы за 2 полугодие и за год. Планирование летней деятельности.</w:t>
            </w:r>
          </w:p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60C" w:rsidRPr="004812C5" w:rsidRDefault="00931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160C" w:rsidRPr="004812C5" w:rsidRDefault="0093160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273AF0" w:rsidRPr="004812C5" w:rsidTr="00657462">
        <w:trPr>
          <w:gridAfter w:val="1"/>
          <w:wAfter w:w="1560" w:type="dxa"/>
          <w:trHeight w:val="1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AF0" w:rsidRPr="004812C5" w:rsidRDefault="00273AF0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3AF0" w:rsidRPr="004812C5" w:rsidRDefault="00273AF0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3AF0" w:rsidRPr="004812C5" w:rsidRDefault="00273AF0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AF0" w:rsidRPr="004812C5" w:rsidRDefault="00273AF0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tt-RU"/>
              </w:rPr>
            </w:pPr>
          </w:p>
        </w:tc>
      </w:tr>
      <w:tr w:rsidR="00273AF0" w:rsidRPr="0093160C" w:rsidTr="00273AF0">
        <w:trPr>
          <w:gridAfter w:val="3"/>
          <w:wAfter w:w="11639" w:type="dxa"/>
          <w:trHeight w:val="80"/>
        </w:trPr>
        <w:tc>
          <w:tcPr>
            <w:tcW w:w="8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3AF0" w:rsidRPr="009108AB" w:rsidRDefault="00273AF0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</w:tr>
      <w:tr w:rsidR="009108AB" w:rsidRPr="0093160C" w:rsidTr="0093160C">
        <w:trPr>
          <w:trHeight w:val="540"/>
        </w:trPr>
        <w:tc>
          <w:tcPr>
            <w:tcW w:w="2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9108AB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9108AB" w:rsidRPr="009108AB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9108AB" w:rsidRPr="009108AB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08AB" w:rsidRPr="009108AB" w:rsidRDefault="009108AB" w:rsidP="00910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9108AB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10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9108AB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</w:tr>
    </w:tbl>
    <w:p w:rsidR="009108AB" w:rsidRPr="009108AB" w:rsidRDefault="00190361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 xml:space="preserve">                              </w:t>
      </w:r>
      <w:r w:rsidR="009108AB"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ДНЕВНИК СПОРТИВНЫХ ДОСТИЖЕНИЙ УЧАЩИХС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я</w:t>
      </w:r>
    </w:p>
    <w:tbl>
      <w:tblPr>
        <w:tblW w:w="96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5"/>
        <w:gridCol w:w="2911"/>
        <w:gridCol w:w="769"/>
        <w:gridCol w:w="276"/>
        <w:gridCol w:w="2863"/>
        <w:gridCol w:w="1410"/>
        <w:gridCol w:w="692"/>
      </w:tblGrid>
      <w:tr w:rsidR="009E386C" w:rsidRPr="009108AB" w:rsidTr="004812C5">
        <w:trPr>
          <w:gridAfter w:val="1"/>
          <w:wAfter w:w="692" w:type="dxa"/>
          <w:trHeight w:val="692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№ </w:t>
            </w: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п.п.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ФИО,</w:t>
            </w:r>
          </w:p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год</w:t>
            </w:r>
          </w:p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рождения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Вид соревнований и результат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спортивный разряд</w:t>
            </w:r>
          </w:p>
        </w:tc>
      </w:tr>
      <w:tr w:rsidR="009E386C" w:rsidRPr="009108AB" w:rsidTr="004812C5">
        <w:trPr>
          <w:gridAfter w:val="1"/>
          <w:wAfter w:w="692" w:type="dxa"/>
          <w:trHeight w:val="226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1</w:t>
            </w:r>
          </w:p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Ямалетдинов Рафаэль</w:t>
            </w: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6</w:t>
            </w:r>
          </w:p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 xml:space="preserve">Шашки победитель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спартакиады школьников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Первый юношеский</w:t>
            </w:r>
          </w:p>
        </w:tc>
      </w:tr>
      <w:tr w:rsidR="009E386C" w:rsidRPr="009108AB" w:rsidTr="004812C5">
        <w:trPr>
          <w:gridAfter w:val="1"/>
          <w:wAfter w:w="692" w:type="dxa"/>
          <w:trHeight w:val="279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2</w:t>
            </w:r>
          </w:p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Мухаметьянова Алина</w:t>
            </w:r>
          </w:p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7</w:t>
            </w:r>
          </w:p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 xml:space="preserve">Лыжные гонки победитель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спартакиады школьников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Первый юношеский</w:t>
            </w:r>
          </w:p>
        </w:tc>
      </w:tr>
      <w:tr w:rsidR="009E386C" w:rsidRPr="009108AB" w:rsidTr="004812C5">
        <w:trPr>
          <w:gridAfter w:val="1"/>
          <w:wAfter w:w="692" w:type="dxa"/>
          <w:trHeight w:val="199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3</w:t>
            </w:r>
          </w:p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Батыров Ренат</w:t>
            </w:r>
          </w:p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>5</w:t>
            </w:r>
          </w:p>
          <w:p w:rsidR="009E386C" w:rsidRPr="009108AB" w:rsidRDefault="009E386C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В/ борьба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 xml:space="preserve">призер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 xml:space="preserve">спартакиады школьников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386C" w:rsidRPr="009108AB" w:rsidRDefault="009E386C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 w:rsidRPr="009108A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>Первый юношеский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tt-RU" w:eastAsia="tt-RU"/>
              </w:rPr>
              <w:t xml:space="preserve"> </w:t>
            </w:r>
          </w:p>
        </w:tc>
      </w:tr>
      <w:tr w:rsidR="009108AB" w:rsidRPr="00657462" w:rsidTr="00657462">
        <w:trPr>
          <w:trHeight w:val="1877"/>
        </w:trPr>
        <w:tc>
          <w:tcPr>
            <w:tcW w:w="9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 xml:space="preserve">                      Лучшие спортсмены спортивного клуба «ЛУЧ»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 w:eastAsia="ru-RU"/>
              </w:rPr>
            </w:pPr>
          </w:p>
          <w:tbl>
            <w:tblPr>
              <w:tblW w:w="9074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6429"/>
              <w:gridCol w:w="2037"/>
            </w:tblGrid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№ п/п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Ф.И.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Вид спорта</w:t>
                  </w:r>
                </w:p>
              </w:tc>
            </w:tr>
            <w:tr w:rsidR="00657462" w:rsidRPr="00657462" w:rsidTr="00657462">
              <w:trPr>
                <w:trHeight w:val="279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 xml:space="preserve">Алимбекова Амалия 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Шашки</w:t>
                  </w:r>
                </w:p>
              </w:tc>
            </w:tr>
            <w:tr w:rsidR="00657462" w:rsidRPr="00657462" w:rsidTr="00657462">
              <w:trPr>
                <w:trHeight w:val="293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Ризванов Рамазан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ГТО</w:t>
                  </w:r>
                </w:p>
              </w:tc>
            </w:tr>
            <w:tr w:rsidR="00657462" w:rsidRPr="00657462" w:rsidTr="00657462">
              <w:trPr>
                <w:trHeight w:val="279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Ризванов Рамазан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ГТО</w:t>
                  </w:r>
                </w:p>
              </w:tc>
            </w:tr>
            <w:tr w:rsidR="00657462" w:rsidRPr="00657462" w:rsidTr="00657462">
              <w:trPr>
                <w:trHeight w:val="293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Ямалетдинов Рафаэль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Шахматы</w:t>
                  </w:r>
                </w:p>
              </w:tc>
            </w:tr>
            <w:tr w:rsidR="00657462" w:rsidRPr="00657462" w:rsidTr="00657462">
              <w:trPr>
                <w:trHeight w:val="279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5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 xml:space="preserve">Мухаметьянов Руслан 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Лыжные гонки</w:t>
                  </w:r>
                </w:p>
              </w:tc>
            </w:tr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Ахуньянова Линара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Спортивные игры</w:t>
                  </w:r>
                </w:p>
              </w:tc>
            </w:tr>
            <w:tr w:rsidR="00657462" w:rsidRPr="00657462" w:rsidTr="00657462">
              <w:trPr>
                <w:trHeight w:val="293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7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Хасанова Гузель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Лыжные гонки</w:t>
                  </w:r>
                </w:p>
              </w:tc>
            </w:tr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Шишкин Эдуард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Спортивные игры</w:t>
                  </w:r>
                </w:p>
              </w:tc>
            </w:tr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9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Мусин Артур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Спортивные игры</w:t>
                  </w:r>
                </w:p>
              </w:tc>
            </w:tr>
            <w:tr w:rsidR="00657462" w:rsidRPr="00657462" w:rsidTr="00657462">
              <w:trPr>
                <w:trHeight w:val="559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Мухаметьянова Алина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Лыжные гонки, легкая атлетика</w:t>
                  </w:r>
                </w:p>
              </w:tc>
            </w:tr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11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Насибуллина Ирина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Лыжные гонки, легкая атлетика</w:t>
                  </w:r>
                </w:p>
              </w:tc>
            </w:tr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Насибуллина Карина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Лыжные гонки, легкая атлетика</w:t>
                  </w:r>
                </w:p>
              </w:tc>
            </w:tr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13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 xml:space="preserve">Мухаметьянов Ильназ 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Лыжные гонки, легкая атлетика</w:t>
                  </w:r>
                </w:p>
              </w:tc>
            </w:tr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14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Мухаметгареева Карина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Лыжные гонки, легкая атлетика</w:t>
                  </w:r>
                </w:p>
              </w:tc>
            </w:tr>
            <w:tr w:rsidR="00657462" w:rsidRPr="00657462" w:rsidTr="00657462">
              <w:trPr>
                <w:trHeight w:val="57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15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Ржаницина Александра</w:t>
                  </w: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Спортивные игры</w:t>
                  </w:r>
                </w:p>
              </w:tc>
            </w:tr>
            <w:tr w:rsidR="00657462" w:rsidRPr="00657462" w:rsidTr="00657462">
              <w:trPr>
                <w:trHeight w:val="532"/>
              </w:trPr>
              <w:tc>
                <w:tcPr>
                  <w:tcW w:w="604" w:type="dxa"/>
                  <w:tcBorders>
                    <w:top w:val="single" w:sz="6" w:space="0" w:color="00000A"/>
                    <w:left w:val="single" w:sz="4" w:space="0" w:color="auto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16</w:t>
                  </w:r>
                </w:p>
              </w:tc>
              <w:tc>
                <w:tcPr>
                  <w:tcW w:w="643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Кутуев Данил</w:t>
                  </w:r>
                </w:p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57462" w:rsidRPr="00657462" w:rsidRDefault="00657462" w:rsidP="006574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657462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 w:eastAsia="ru-RU"/>
                    </w:rPr>
                    <w:t>ГТО</w:t>
                  </w:r>
                </w:p>
              </w:tc>
            </w:tr>
          </w:tbl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  <w:t xml:space="preserve"> </w:t>
            </w: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657462" w:rsidRPr="009108AB" w:rsidRDefault="00657462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9108AB" w:rsidRPr="009108AB" w:rsidRDefault="009108AB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9108AB" w:rsidRPr="009108AB" w:rsidRDefault="009108AB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9108AB" w:rsidRPr="009108AB" w:rsidRDefault="009108AB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9108AB" w:rsidRPr="009108AB" w:rsidRDefault="009108AB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9108AB" w:rsidRPr="009108AB" w:rsidRDefault="009108AB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</w:tr>
      <w:tr w:rsidR="009108AB" w:rsidRPr="00657462" w:rsidTr="004812C5">
        <w:trPr>
          <w:trHeight w:val="732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9108AB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9108AB" w:rsidRDefault="009108AB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  <w:p w:rsidR="009108AB" w:rsidRPr="009108AB" w:rsidRDefault="009108AB" w:rsidP="009108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  <w:tc>
          <w:tcPr>
            <w:tcW w:w="5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9108AB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</w:tr>
      <w:tr w:rsidR="009108AB" w:rsidRPr="00657462" w:rsidTr="00657462">
        <w:tc>
          <w:tcPr>
            <w:tcW w:w="9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08AB" w:rsidRPr="009108AB" w:rsidRDefault="009108AB" w:rsidP="009108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tt-RU" w:eastAsia="tt-RU"/>
              </w:rPr>
            </w:pPr>
          </w:p>
        </w:tc>
      </w:tr>
    </w:tbl>
    <w:p w:rsidR="00190361" w:rsidRDefault="00190361" w:rsidP="009108AB">
      <w:pPr>
        <w:spacing w:after="150" w:line="240" w:lineRule="auto"/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tt-RU" w:eastAsia="tt-RU"/>
        </w:rPr>
      </w:pPr>
    </w:p>
    <w:p w:rsidR="00190361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val="tt-RU" w:eastAsia="tt-RU"/>
        </w:rPr>
      </w:pPr>
      <w:r w:rsidRPr="009108AB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tt-RU" w:eastAsia="tt-RU"/>
        </w:rPr>
        <w:drawing>
          <wp:inline distT="0" distB="0" distL="0" distR="0" wp14:anchorId="1D57FB99" wp14:editId="5823ACD4">
            <wp:extent cx="5943600" cy="110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361" w:rsidRDefault="00190361" w:rsidP="009108AB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val="tt-RU" w:eastAsia="tt-RU"/>
        </w:rPr>
      </w:pP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val="tt-RU" w:eastAsia="tt-RU"/>
        </w:rPr>
        <w:t>Председатель школьного спортивного клуба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-</w:t>
      </w:r>
      <w:r w:rsidR="009B72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Хисамутдинов Р.З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.</w:t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val="tt-RU" w:eastAsia="tt-RU"/>
        </w:rPr>
        <w:t>Заместители председателя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 xml:space="preserve">- </w:t>
      </w:r>
      <w:r w:rsidR="009B72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Учителя ФК</w:t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val="tt-RU" w:eastAsia="tt-RU"/>
        </w:rPr>
        <w:t>Члены Совета школьного спортивного клуба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val="tt-RU" w:eastAsia="tt-RU"/>
        </w:rPr>
        <w:t>:</w:t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 xml:space="preserve">Капитан команды юношей (футбол)- </w:t>
      </w:r>
      <w:r w:rsidR="009B72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Мухаметьянов Руслан.</w:t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Капитан команды юношей (</w:t>
      </w:r>
      <w:r w:rsidR="009B72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баскет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бол)-</w:t>
      </w:r>
      <w:r w:rsidR="009B72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Шишкин Эдуард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.</w:t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Капитан команды по волейболу (юноши)-</w:t>
      </w:r>
      <w:r w:rsidR="009B72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Мусин Артур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.</w:t>
      </w:r>
    </w:p>
    <w:p w:rsidR="009108AB" w:rsidRPr="009108AB" w:rsidRDefault="009108AB" w:rsidP="009108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Капитан команды по волейболу (девушки) –</w:t>
      </w:r>
      <w:r w:rsidR="009B72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Насибуллина Ирина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.</w:t>
      </w:r>
    </w:p>
    <w:p w:rsidR="00190361" w:rsidRPr="00190361" w:rsidRDefault="009108AB" w:rsidP="0019036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</w:pPr>
      <w:r w:rsidRPr="009108A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val="tt-RU" w:eastAsia="tt-RU"/>
        </w:rPr>
        <w:t>Физорги классов</w:t>
      </w:r>
      <w:r w:rsidRPr="009108A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:</w:t>
      </w:r>
      <w:r w:rsidR="00190361">
        <w:rPr>
          <w:rFonts w:ascii="Times New Roman" w:eastAsia="Times New Roman" w:hAnsi="Times New Roman" w:cs="Times New Roman"/>
          <w:color w:val="000000"/>
          <w:sz w:val="21"/>
          <w:szCs w:val="21"/>
          <w:lang w:val="tt-RU" w:eastAsia="tt-RU"/>
        </w:rPr>
        <w:t xml:space="preserve">  </w:t>
      </w:r>
      <w:r w:rsidR="009B72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Кутуев Данил, Рамазанов Нияз, Мухаметьянов Ильназ,</w:t>
      </w:r>
      <w:r w:rsidR="001903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tt-RU" w:eastAsia="tt-RU"/>
        </w:rPr>
        <w:t>Мусин Арту</w:t>
      </w:r>
    </w:p>
    <w:p w:rsidR="00273AF0" w:rsidRDefault="00190361" w:rsidP="009B727E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03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</w:t>
      </w:r>
    </w:p>
    <w:p w:rsidR="00273AF0" w:rsidRDefault="00273AF0" w:rsidP="009B727E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73AF0" w:rsidRDefault="00273AF0" w:rsidP="009B727E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57462" w:rsidRDefault="00657462" w:rsidP="009B727E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B727E" w:rsidRPr="00190361" w:rsidRDefault="00657462" w:rsidP="009B727E">
      <w:pPr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</w:t>
      </w:r>
      <w:r w:rsidR="00273A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B727E" w:rsidRPr="001903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«Утверждаю»</w:t>
      </w:r>
    </w:p>
    <w:p w:rsidR="009B727E" w:rsidRPr="009B727E" w:rsidRDefault="009B727E" w:rsidP="009B727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2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Директор МОБУ СОШ            </w:t>
      </w:r>
    </w:p>
    <w:p w:rsidR="009B727E" w:rsidRPr="009B727E" w:rsidRDefault="009B727E" w:rsidP="009B727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2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с. Старые  Богады</w:t>
      </w:r>
    </w:p>
    <w:p w:rsidR="009B727E" w:rsidRPr="009B727E" w:rsidRDefault="009B727E" w:rsidP="009B727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2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____________ Хисамутдинов Р.З.</w:t>
      </w:r>
    </w:p>
    <w:p w:rsidR="009B727E" w:rsidRPr="009B727E" w:rsidRDefault="009B727E" w:rsidP="009B727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2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28.08.2020 год</w:t>
      </w:r>
    </w:p>
    <w:p w:rsidR="009B727E" w:rsidRPr="009B727E" w:rsidRDefault="009B727E" w:rsidP="009B7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/>
        </w:rPr>
      </w:pPr>
      <w:r w:rsidRPr="009B72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</w:t>
      </w:r>
      <w:r w:rsidRPr="009B72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    </w:t>
      </w:r>
      <w:r w:rsidRPr="009B727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График работы</w:t>
      </w:r>
    </w:p>
    <w:p w:rsidR="009B727E" w:rsidRPr="009B727E" w:rsidRDefault="009B727E" w:rsidP="009B72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B727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спортивного зала в 2020/2021 учебном году</w:t>
      </w:r>
    </w:p>
    <w:p w:rsidR="009B727E" w:rsidRPr="009B727E" w:rsidRDefault="009B727E" w:rsidP="009B727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2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993"/>
        <w:gridCol w:w="962"/>
        <w:gridCol w:w="1447"/>
        <w:gridCol w:w="1418"/>
        <w:gridCol w:w="1984"/>
      </w:tblGrid>
      <w:tr w:rsidR="009B727E" w:rsidRPr="009B727E" w:rsidTr="00657462">
        <w:trPr>
          <w:trHeight w:val="165"/>
        </w:trPr>
        <w:tc>
          <w:tcPr>
            <w:tcW w:w="567" w:type="dxa"/>
            <w:vMerge w:val="restart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5812" w:type="dxa"/>
            <w:gridSpan w:val="5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Время проведения</w:t>
            </w:r>
          </w:p>
        </w:tc>
        <w:tc>
          <w:tcPr>
            <w:tcW w:w="1984" w:type="dxa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>Ответств. учитель</w:t>
            </w:r>
          </w:p>
        </w:tc>
      </w:tr>
      <w:tr w:rsidR="009B727E" w:rsidRPr="009B727E" w:rsidTr="00657462">
        <w:trPr>
          <w:trHeight w:val="391"/>
        </w:trPr>
        <w:tc>
          <w:tcPr>
            <w:tcW w:w="567" w:type="dxa"/>
            <w:vMerge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ПН.</w:t>
            </w:r>
          </w:p>
        </w:tc>
        <w:tc>
          <w:tcPr>
            <w:tcW w:w="993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ВТ.</w:t>
            </w:r>
          </w:p>
        </w:tc>
        <w:tc>
          <w:tcPr>
            <w:tcW w:w="96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СР.</w:t>
            </w:r>
          </w:p>
        </w:tc>
        <w:tc>
          <w:tcPr>
            <w:tcW w:w="144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ЧТ.</w:t>
            </w:r>
          </w:p>
        </w:tc>
        <w:tc>
          <w:tcPr>
            <w:tcW w:w="1418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ПТ.</w:t>
            </w:r>
          </w:p>
        </w:tc>
        <w:tc>
          <w:tcPr>
            <w:tcW w:w="1984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B727E" w:rsidRPr="009B727E" w:rsidTr="00657462">
        <w:trPr>
          <w:trHeight w:val="625"/>
        </w:trPr>
        <w:tc>
          <w:tcPr>
            <w:tcW w:w="567" w:type="dxa"/>
            <w:vMerge w:val="restart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>Уроки ФК</w:t>
            </w:r>
          </w:p>
        </w:tc>
        <w:tc>
          <w:tcPr>
            <w:tcW w:w="99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10:55-13:05</w:t>
            </w:r>
          </w:p>
        </w:tc>
        <w:tc>
          <w:tcPr>
            <w:tcW w:w="993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11:40-13:45 </w:t>
            </w:r>
          </w:p>
        </w:tc>
        <w:tc>
          <w:tcPr>
            <w:tcW w:w="96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  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   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Арсланов Н.А 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B727E" w:rsidRPr="009B727E" w:rsidTr="00657462">
        <w:trPr>
          <w:trHeight w:val="652"/>
        </w:trPr>
        <w:tc>
          <w:tcPr>
            <w:tcW w:w="567" w:type="dxa"/>
            <w:vMerge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   -</w:t>
            </w:r>
          </w:p>
        </w:tc>
        <w:tc>
          <w:tcPr>
            <w:tcW w:w="993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11:15-12:35</w:t>
            </w:r>
          </w:p>
        </w:tc>
        <w:tc>
          <w:tcPr>
            <w:tcW w:w="96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08:50-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13:45 </w:t>
            </w:r>
          </w:p>
        </w:tc>
        <w:tc>
          <w:tcPr>
            <w:tcW w:w="144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   -</w:t>
            </w:r>
          </w:p>
        </w:tc>
        <w:tc>
          <w:tcPr>
            <w:tcW w:w="1418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08:30-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13:05 </w:t>
            </w:r>
          </w:p>
        </w:tc>
        <w:tc>
          <w:tcPr>
            <w:tcW w:w="1984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Хафизова Р.С.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B727E" w:rsidRPr="009B727E" w:rsidTr="00657462">
        <w:tc>
          <w:tcPr>
            <w:tcW w:w="56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>Внеурочные занятия</w:t>
            </w:r>
          </w:p>
        </w:tc>
        <w:tc>
          <w:tcPr>
            <w:tcW w:w="99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12:00-12:40 (2кл.)</w:t>
            </w:r>
          </w:p>
        </w:tc>
        <w:tc>
          <w:tcPr>
            <w:tcW w:w="993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8:15-8:45 (2кл.)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8:15-8:45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(3кл.) </w:t>
            </w:r>
          </w:p>
        </w:tc>
        <w:tc>
          <w:tcPr>
            <w:tcW w:w="144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   -</w:t>
            </w:r>
          </w:p>
        </w:tc>
        <w:tc>
          <w:tcPr>
            <w:tcW w:w="1418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8:00-8:25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(5кл)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12:00-12:35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(4кл.) 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12:30-13:05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(7 кл.)</w:t>
            </w:r>
          </w:p>
        </w:tc>
        <w:tc>
          <w:tcPr>
            <w:tcW w:w="1984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Хафизова Р.С </w:t>
            </w:r>
          </w:p>
        </w:tc>
      </w:tr>
      <w:tr w:rsidR="009B727E" w:rsidRPr="009B727E" w:rsidTr="00657462">
        <w:trPr>
          <w:trHeight w:val="1320"/>
        </w:trPr>
        <w:tc>
          <w:tcPr>
            <w:tcW w:w="567" w:type="dxa"/>
            <w:vMerge w:val="restart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>Кружок (волейбол )</w:t>
            </w:r>
          </w:p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>«Серебряный мяч»</w:t>
            </w:r>
          </w:p>
        </w:tc>
        <w:tc>
          <w:tcPr>
            <w:tcW w:w="99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8:00-8:25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8:00-8:25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8:00-8:25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8:00-8:25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15:00-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17:00</w:t>
            </w:r>
          </w:p>
        </w:tc>
        <w:tc>
          <w:tcPr>
            <w:tcW w:w="1418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8:00-8:25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Хафизова Р.С 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B727E" w:rsidRPr="009B727E" w:rsidTr="00657462">
        <w:trPr>
          <w:trHeight w:val="930"/>
        </w:trPr>
        <w:tc>
          <w:tcPr>
            <w:tcW w:w="567" w:type="dxa"/>
            <w:vMerge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>(баскетбол) «Оранжевый мяч»</w:t>
            </w:r>
          </w:p>
        </w:tc>
        <w:tc>
          <w:tcPr>
            <w:tcW w:w="99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15:00-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17:00 </w:t>
            </w:r>
          </w:p>
        </w:tc>
        <w:tc>
          <w:tcPr>
            <w:tcW w:w="1418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Арсланов Н.А 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9B727E" w:rsidRPr="009B727E" w:rsidTr="00657462">
        <w:tc>
          <w:tcPr>
            <w:tcW w:w="56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B727E" w:rsidRPr="009B727E" w:rsidRDefault="009B727E" w:rsidP="009B727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B727E">
              <w:rPr>
                <w:rFonts w:eastAsia="Calibri"/>
                <w:b/>
                <w:bCs/>
                <w:sz w:val="24"/>
                <w:szCs w:val="24"/>
              </w:rPr>
              <w:t xml:space="preserve">Внеурочные занятия </w:t>
            </w:r>
          </w:p>
        </w:tc>
        <w:tc>
          <w:tcPr>
            <w:tcW w:w="99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2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7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11:40-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12:15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(8кл)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12:30-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13:05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(9кл)  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13:10-</w:t>
            </w:r>
          </w:p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>13:45 (6кл)</w:t>
            </w:r>
          </w:p>
        </w:tc>
        <w:tc>
          <w:tcPr>
            <w:tcW w:w="1418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727E" w:rsidRPr="009B727E" w:rsidRDefault="009B727E" w:rsidP="009B727E">
            <w:pPr>
              <w:rPr>
                <w:rFonts w:eastAsia="Calibri"/>
                <w:sz w:val="24"/>
                <w:szCs w:val="24"/>
              </w:rPr>
            </w:pPr>
            <w:r w:rsidRPr="009B727E">
              <w:rPr>
                <w:rFonts w:eastAsia="Calibri"/>
                <w:sz w:val="24"/>
                <w:szCs w:val="24"/>
              </w:rPr>
              <w:t xml:space="preserve">Арсланов Н.А </w:t>
            </w:r>
          </w:p>
        </w:tc>
      </w:tr>
    </w:tbl>
    <w:p w:rsidR="009B727E" w:rsidRPr="009B727E" w:rsidRDefault="009B727E" w:rsidP="009B727E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p w:rsidR="00D055AD" w:rsidRDefault="009B727E">
      <w:pPr>
        <w:rPr>
          <w:lang w:val="tt-RU"/>
        </w:rPr>
      </w:pPr>
      <w:r>
        <w:rPr>
          <w:lang w:val="tt-RU"/>
        </w:rPr>
        <w:t xml:space="preserve"> </w:t>
      </w:r>
    </w:p>
    <w:p w:rsidR="00190361" w:rsidRDefault="00190361">
      <w:pPr>
        <w:rPr>
          <w:lang w:val="tt-RU"/>
        </w:rPr>
      </w:pPr>
    </w:p>
    <w:p w:rsidR="00190361" w:rsidRPr="00190361" w:rsidRDefault="00190361" w:rsidP="00190361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ru-RU"/>
        </w:rPr>
      </w:pPr>
      <w:r w:rsidRPr="00190361">
        <w:rPr>
          <w:rFonts w:ascii="Calibri" w:eastAsia="Calibri" w:hAnsi="Calibri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190361">
        <w:rPr>
          <w:rFonts w:ascii="Times New Roman" w:eastAsia="Calibri" w:hAnsi="Times New Roman" w:cs="Times New Roman"/>
          <w:sz w:val="28"/>
          <w:szCs w:val="28"/>
          <w:lang w:val="ru-RU"/>
        </w:rPr>
        <w:t>«Утверждаю»</w:t>
      </w:r>
    </w:p>
    <w:p w:rsidR="00190361" w:rsidRPr="00190361" w:rsidRDefault="00190361" w:rsidP="001903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9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Директор МОБУ СОШ с.Старые Богады</w:t>
      </w:r>
    </w:p>
    <w:p w:rsidR="00190361" w:rsidRPr="00190361" w:rsidRDefault="00190361" w:rsidP="001903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9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____________ Хисамутдинов Р.З.</w:t>
      </w:r>
    </w:p>
    <w:p w:rsidR="00190361" w:rsidRPr="00190361" w:rsidRDefault="00190361" w:rsidP="001903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9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15.12.2020 год</w:t>
      </w:r>
    </w:p>
    <w:p w:rsidR="00190361" w:rsidRPr="00190361" w:rsidRDefault="00190361" w:rsidP="001903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903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План</w:t>
      </w:r>
    </w:p>
    <w:p w:rsidR="00190361" w:rsidRPr="00190361" w:rsidRDefault="00190361" w:rsidP="001903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9036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Спортивно-массовых мероприятий в школе</w:t>
      </w:r>
      <w:r w:rsidRPr="0019036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tbl>
      <w:tblPr>
        <w:tblW w:w="9640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1843"/>
        <w:gridCol w:w="1984"/>
      </w:tblGrid>
      <w:tr w:rsidR="00190361" w:rsidRPr="00190361" w:rsidTr="00657462">
        <w:trPr>
          <w:trHeight w:val="43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Участники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Школьная  Олимпиада по физической 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7,8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«Оранжевый мяч»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6-8 класс</w:t>
            </w:r>
          </w:p>
        </w:tc>
      </w:tr>
      <w:tr w:rsidR="00190361" w:rsidRPr="00190361" w:rsidTr="00657462">
        <w:trPr>
          <w:trHeight w:val="3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Первенство по мини-футболу.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4-6, 7-8 класс</w:t>
            </w:r>
          </w:p>
        </w:tc>
      </w:tr>
      <w:tr w:rsidR="00190361" w:rsidRPr="00190361" w:rsidTr="00657462">
        <w:trPr>
          <w:trHeight w:val="2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Выполнение тестов комплекса ГТО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 теч.года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1-9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Первенство школы.  Настольный теннис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5-9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Школьный турнир по шашкам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2-4,5-7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Первенство школы по шахматам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2-9 класс</w:t>
            </w:r>
          </w:p>
        </w:tc>
      </w:tr>
      <w:tr w:rsidR="00190361" w:rsidRPr="00190361" w:rsidTr="00657462">
        <w:trPr>
          <w:trHeight w:val="3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Зимний фестиваль ГТО (Спартакиада учащихся)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1-9 класс</w:t>
            </w:r>
          </w:p>
        </w:tc>
      </w:tr>
      <w:tr w:rsidR="00190361" w:rsidRPr="00190361" w:rsidTr="00657462">
        <w:trPr>
          <w:trHeight w:val="3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Турнир по мини-футболу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2-4 класс</w:t>
            </w:r>
          </w:p>
        </w:tc>
      </w:tr>
      <w:tr w:rsidR="00190361" w:rsidRPr="00190361" w:rsidTr="00657462">
        <w:trPr>
          <w:trHeight w:val="2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Лыжня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1-9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Военно-спортивный праздник «А ну-ка, парни!»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5-9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«А ну-ка мальчики!»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февраль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2-4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Военизированная игра «Зарница»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5-9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Первенство школы по спортивным играм: пионербол, волейбол, баскетбол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4 -6 класс</w:t>
            </w:r>
          </w:p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7-9 класс</w:t>
            </w:r>
          </w:p>
        </w:tc>
      </w:tr>
      <w:tr w:rsidR="00190361" w:rsidRPr="00190361" w:rsidTr="00657462">
        <w:trPr>
          <w:trHeight w:val="3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День ЗДОРОВЬЯ  (участие в  акции «Спорт вместо наркотиков»)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5-9 класс</w:t>
            </w:r>
          </w:p>
        </w:tc>
      </w:tr>
      <w:tr w:rsidR="00190361" w:rsidRPr="00190361" w:rsidTr="00657462">
        <w:trPr>
          <w:trHeight w:val="22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Легкоатлетический пробег ко дню Победы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61" w:rsidRPr="00190361" w:rsidRDefault="00190361" w:rsidP="001903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90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2-9 класс</w:t>
            </w:r>
          </w:p>
        </w:tc>
      </w:tr>
    </w:tbl>
    <w:p w:rsidR="00190361" w:rsidRDefault="00190361">
      <w:pPr>
        <w:rPr>
          <w:lang w:val="tt-RU"/>
        </w:rPr>
      </w:pPr>
      <w:r>
        <w:rPr>
          <w:lang w:val="tt-RU"/>
        </w:rPr>
        <w:t xml:space="preserve"> </w:t>
      </w:r>
    </w:p>
    <w:p w:rsidR="00657462" w:rsidRPr="00657462" w:rsidRDefault="00657462" w:rsidP="006574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574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           </w:t>
      </w:r>
      <w:r w:rsidRPr="00657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работы с одарёнными детьми</w:t>
      </w:r>
    </w:p>
    <w:tbl>
      <w:tblPr>
        <w:tblW w:w="946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4536"/>
        <w:gridCol w:w="1854"/>
        <w:gridCol w:w="2393"/>
      </w:tblGrid>
      <w:tr w:rsidR="00657462" w:rsidRPr="00657462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 </w:t>
            </w: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657462" w:rsidRPr="004812C5" w:rsidTr="00657462">
        <w:trPr>
          <w:trHeight w:val="1020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Разработка плана работы с одаренными детьми, составление базы одаренных детей. 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Руководитель- учитель ФК Хафизова Р.С.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банка данных одарённых детей физкультурно-спортивной направленности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Сентябрь-октябрь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Руководитель- учитель ФК Хафизова Р.С.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системы дополнительного образования физкультурно-спортивной направленности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Руководитель- учитель ФК Хафизова Р.С. 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и проведение Iэтапа (школьных) соревнований и Олимпиады по физической культуре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течение года согласно плана внутришкольных </w:t>
            </w: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мероприятий 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Руководитель- учитель ФК Хафизова Р.С.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к участию во II этапа соревнований и Олимпиады по физической культуре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 согласно плана МАОУ ДО ЦДО «Олимп»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Руководитель- учитель ФК Хафизова Р.С.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к участию в III этапу(региональных) соревнований и Олимпиады по физической культуре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 согласно плана региональных СММ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Руководитель- учитель ФК Хафизова Р.С. 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в семинаре для учителей школы по вопросам организации научно-исследовательской работы 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Руководитель- учитель ФК Хафизова Р.С.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Предметная неделя физической культуры в школе. 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Руководитель- учитель ФК Хафизова Р.С. 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банка данных результатов работы одарённых детей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Руководитель- учитель ФК Хафизова Р.С.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и проведение дополнительных занятий с одарёнными детьми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Руководитель- учитель ФК Хафизова Р.С. 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Анализ работы с одаренными, перспективы в работе на учебный год 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Апрель-май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Руководитель- учитель ФК Хафизова Р.С. </w:t>
            </w:r>
          </w:p>
        </w:tc>
      </w:tr>
      <w:tr w:rsidR="00657462" w:rsidRPr="004812C5" w:rsidTr="00657462"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Поощрение и стимулирование одарённых </w:t>
            </w:r>
          </w:p>
        </w:tc>
        <w:tc>
          <w:tcPr>
            <w:tcW w:w="1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Апрель-май</w:t>
            </w:r>
          </w:p>
        </w:tc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Руководитель- учитель ФК Хафизова Р.С. </w:t>
            </w:r>
          </w:p>
        </w:tc>
      </w:tr>
    </w:tbl>
    <w:p w:rsidR="004812C5" w:rsidRDefault="00657462" w:rsidP="00657462">
      <w:pPr>
        <w:shd w:val="clear" w:color="auto" w:fill="FFFFFF"/>
        <w:spacing w:after="150" w:line="240" w:lineRule="auto"/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57462" w:rsidRPr="00657462" w:rsidRDefault="00657462" w:rsidP="006574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 w:rsidRPr="00657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План-график работы с одаренными обучающимися </w:t>
      </w: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6"/>
        <w:gridCol w:w="1439"/>
        <w:gridCol w:w="2911"/>
        <w:gridCol w:w="1910"/>
        <w:gridCol w:w="2029"/>
      </w:tblGrid>
      <w:tr w:rsidR="00657462" w:rsidRPr="00657462" w:rsidTr="00657462">
        <w:trPr>
          <w:trHeight w:val="375"/>
        </w:trPr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ФИО ученика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Планируемый результат</w:t>
            </w:r>
          </w:p>
        </w:tc>
      </w:tr>
      <w:tr w:rsidR="00657462" w:rsidRPr="004812C5" w:rsidTr="00657462"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 - октябрь</w:t>
            </w:r>
          </w:p>
        </w:tc>
        <w:tc>
          <w:tcPr>
            <w:tcW w:w="131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Мухаметьянова Алина 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Насибуллина Ирина Насибуллина Карина </w:t>
            </w: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Ахуньянова Линара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Хасанова Гузель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Шишкин Эдуард </w:t>
            </w:r>
          </w:p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Мухаметьянов Ильназ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к соревнованиям по легкой атлетике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 школьном этапе соревнований по легкой атлетике.</w:t>
            </w:r>
          </w:p>
        </w:tc>
      </w:tr>
      <w:tr w:rsidR="00657462" w:rsidRPr="004812C5" w:rsidTr="00657462"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Ахуньянова Линара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Хасанова Гузель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Шишкин Эдуард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Подготовка к Всероссийской олимпиаде школьников 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в школьном этапе олимпиады, увеличение объема знаний. </w:t>
            </w:r>
          </w:p>
        </w:tc>
      </w:tr>
      <w:tr w:rsidR="00657462" w:rsidRPr="00657462" w:rsidTr="00657462">
        <w:trPr>
          <w:trHeight w:val="1143"/>
        </w:trPr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Алимбекова Амалия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Ризванов Рамазан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Рамазанов Нияз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Ямалетдинов Рафаэль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Подготовка к соревнованиям по шашкам 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 муниципальном этапе</w:t>
            </w:r>
          </w:p>
        </w:tc>
      </w:tr>
      <w:tr w:rsidR="00657462" w:rsidRPr="004812C5" w:rsidTr="00657462">
        <w:trPr>
          <w:trHeight w:val="1611"/>
        </w:trPr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1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Ахуньянова Линара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Хасанова Гузель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Шишкин Эдуард </w:t>
            </w: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Мухаметьянов Ильназ </w:t>
            </w:r>
          </w:p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Подготовка к муниципальном этапе  олимпиаде 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Участие в муниципальном этапе олимпиады, увеличение объема знаний.</w:t>
            </w:r>
          </w:p>
        </w:tc>
      </w:tr>
      <w:tr w:rsidR="00657462" w:rsidRPr="004812C5" w:rsidTr="00657462"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Хасанова Гузель 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Шишкин Эдуард</w:t>
            </w: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Ямалетдинов Рафаэль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Кутуев Данил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Ахуньянова Линара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Мухаметьянова Алина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Насибуллина Ирина</w:t>
            </w: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Мухаметьянов Ильназ, </w:t>
            </w: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Насибуллина Карина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Ржаницина Александра  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Подготовка к соревнованиям по Мини-футболу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в муниципальном -финальном этапе </w:t>
            </w:r>
          </w:p>
        </w:tc>
      </w:tr>
      <w:tr w:rsidR="00657462" w:rsidRPr="004812C5" w:rsidTr="00657462"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lang w:val="ru-RU"/>
              </w:rPr>
              <w:t xml:space="preserve">Хасанова Гузель 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lang w:val="ru-RU"/>
              </w:rPr>
              <w:t>Шишкин Эдуард</w:t>
            </w:r>
            <w:r w:rsidRPr="00657462">
              <w:rPr>
                <w:rFonts w:ascii="Times New Roman" w:eastAsia="Calibri" w:hAnsi="Times New Roman" w:cs="Times New Roman"/>
                <w:lang w:val="ru-RU" w:eastAsia="ru-RU"/>
              </w:rPr>
              <w:t xml:space="preserve"> Ахуньянова Линара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lang w:val="ru-RU"/>
              </w:rPr>
              <w:t>Мухаметьянова Алина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lang w:val="ru-RU"/>
              </w:rPr>
              <w:t xml:space="preserve">Насибуллина Ирина </w:t>
            </w:r>
            <w:r w:rsidRPr="0065746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Мухаметьянов Ильназ </w:t>
            </w:r>
            <w:r w:rsidRPr="00657462">
              <w:rPr>
                <w:rFonts w:ascii="Times New Roman" w:eastAsia="Calibri" w:hAnsi="Times New Roman" w:cs="Times New Roman"/>
                <w:lang w:val="ru-RU"/>
              </w:rPr>
              <w:t xml:space="preserve"> Насибуллина Карина Ржаницина Александра   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к соревнованиям по волейболу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в школьном этапе соревнований по волейболу. Участие в муниципальном финальном этапе </w:t>
            </w:r>
          </w:p>
        </w:tc>
      </w:tr>
      <w:tr w:rsidR="00657462" w:rsidRPr="004812C5" w:rsidTr="00657462"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Декабрь-март</w:t>
            </w:r>
          </w:p>
        </w:tc>
        <w:tc>
          <w:tcPr>
            <w:tcW w:w="1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Хасанова Гузель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Шишкин Эдуард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Мухаметьянова Алина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Насибуллина Ирина </w:t>
            </w: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Мухаметьянов Ильназ </w:t>
            </w: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Насибуллина Карина </w:t>
            </w: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Рамазанов Нияз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Подготовка к соревнованиям по лыжам 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в школьном этапе соревнований по лыжам. Участие в муниципальном и республиканском этапе </w:t>
            </w:r>
          </w:p>
        </w:tc>
      </w:tr>
      <w:tr w:rsidR="00657462" w:rsidRPr="004812C5" w:rsidTr="00657462"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апрель - май</w:t>
            </w:r>
          </w:p>
        </w:tc>
        <w:tc>
          <w:tcPr>
            <w:tcW w:w="1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Мухаметьянова Алина  Насибуллина Ирина  Насибуллина Карина  </w:t>
            </w: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Ахуньянова Линара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Хасанова Гузель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Шишкин Эдуард </w:t>
            </w:r>
          </w:p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Мухаметьянов Ильназ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к соревнованиям по легкой атлетике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Участие в муниципальном -финальном этапе </w:t>
            </w:r>
          </w:p>
        </w:tc>
      </w:tr>
      <w:tr w:rsidR="00657462" w:rsidRPr="00657462" w:rsidTr="00657462">
        <w:tc>
          <w:tcPr>
            <w:tcW w:w="1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Сентябрь - май</w:t>
            </w:r>
          </w:p>
        </w:tc>
        <w:tc>
          <w:tcPr>
            <w:tcW w:w="13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Алимбекова Амалия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Ризванов Рамазан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Рамазанов Нияз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Ямалетдинов Рафаэль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Салимгареев Салават Ахуньянова Линара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Хасанова Гузель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Шишкин Эдуард 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Мухаметьянова Алина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Насибуллина Ирина </w:t>
            </w: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Мухаметьянов Ильназ  </w:t>
            </w: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НасибуллинаКарина</w:t>
            </w:r>
          </w:p>
          <w:p w:rsidR="00657462" w:rsidRPr="00657462" w:rsidRDefault="00657462" w:rsidP="00657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Кутуев Данил</w:t>
            </w:r>
            <w:r w:rsidRPr="006574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к сдаче норм ГТО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7462" w:rsidRPr="00657462" w:rsidRDefault="00657462" w:rsidP="006574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7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Сдача норм ГТО</w:t>
            </w:r>
          </w:p>
        </w:tc>
      </w:tr>
    </w:tbl>
    <w:p w:rsidR="00190361" w:rsidRPr="00657462" w:rsidRDefault="00583EEE">
      <w:pPr>
        <w:rPr>
          <w:lang w:val="ru-RU"/>
        </w:rPr>
      </w:pPr>
      <w:r>
        <w:rPr>
          <w:lang w:val="ru-RU"/>
        </w:rPr>
        <w:t xml:space="preserve"> </w:t>
      </w:r>
    </w:p>
    <w:sectPr w:rsidR="00190361" w:rsidRPr="006574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67F82"/>
    <w:multiLevelType w:val="multilevel"/>
    <w:tmpl w:val="ED74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0128B"/>
    <w:multiLevelType w:val="multilevel"/>
    <w:tmpl w:val="1B36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087B1B"/>
    <w:multiLevelType w:val="multilevel"/>
    <w:tmpl w:val="39D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F7DA4"/>
    <w:multiLevelType w:val="multilevel"/>
    <w:tmpl w:val="7F3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76803"/>
    <w:multiLevelType w:val="multilevel"/>
    <w:tmpl w:val="0E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D5B69"/>
    <w:multiLevelType w:val="multilevel"/>
    <w:tmpl w:val="14A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A7F56"/>
    <w:multiLevelType w:val="multilevel"/>
    <w:tmpl w:val="A65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106779"/>
    <w:multiLevelType w:val="multilevel"/>
    <w:tmpl w:val="D28C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AE637D"/>
    <w:multiLevelType w:val="multilevel"/>
    <w:tmpl w:val="E8B6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163A58"/>
    <w:multiLevelType w:val="multilevel"/>
    <w:tmpl w:val="FBCE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DA6B1C"/>
    <w:multiLevelType w:val="multilevel"/>
    <w:tmpl w:val="A52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0C761B"/>
    <w:multiLevelType w:val="multilevel"/>
    <w:tmpl w:val="72E6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395B2B"/>
    <w:multiLevelType w:val="multilevel"/>
    <w:tmpl w:val="A120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C451A4"/>
    <w:multiLevelType w:val="multilevel"/>
    <w:tmpl w:val="819E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4A7090"/>
    <w:multiLevelType w:val="multilevel"/>
    <w:tmpl w:val="3072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FD5CCE"/>
    <w:multiLevelType w:val="multilevel"/>
    <w:tmpl w:val="0D62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1A57E8"/>
    <w:multiLevelType w:val="multilevel"/>
    <w:tmpl w:val="473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6E50CD"/>
    <w:multiLevelType w:val="multilevel"/>
    <w:tmpl w:val="0F7A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445FB4"/>
    <w:multiLevelType w:val="multilevel"/>
    <w:tmpl w:val="8492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18"/>
  </w:num>
  <w:num w:numId="11">
    <w:abstractNumId w:val="3"/>
  </w:num>
  <w:num w:numId="12">
    <w:abstractNumId w:val="15"/>
  </w:num>
  <w:num w:numId="13">
    <w:abstractNumId w:val="14"/>
  </w:num>
  <w:num w:numId="14">
    <w:abstractNumId w:val="9"/>
  </w:num>
  <w:num w:numId="15">
    <w:abstractNumId w:val="6"/>
  </w:num>
  <w:num w:numId="16">
    <w:abstractNumId w:val="11"/>
  </w:num>
  <w:num w:numId="17">
    <w:abstractNumId w:val="17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AB"/>
    <w:rsid w:val="00032BE0"/>
    <w:rsid w:val="00190361"/>
    <w:rsid w:val="00273AF0"/>
    <w:rsid w:val="0043534E"/>
    <w:rsid w:val="004812C5"/>
    <w:rsid w:val="00513441"/>
    <w:rsid w:val="00583EEE"/>
    <w:rsid w:val="00657462"/>
    <w:rsid w:val="0080423E"/>
    <w:rsid w:val="009108AB"/>
    <w:rsid w:val="0093160C"/>
    <w:rsid w:val="009B727E"/>
    <w:rsid w:val="009E386C"/>
    <w:rsid w:val="00A07D62"/>
    <w:rsid w:val="00D055AD"/>
    <w:rsid w:val="00F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F43"/>
  <w15:chartTrackingRefBased/>
  <w15:docId w15:val="{4A1523AC-18FB-4A9B-ADEC-31F6A7A7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0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t-RU" w:eastAsia="tt-RU"/>
    </w:rPr>
  </w:style>
  <w:style w:type="character" w:customStyle="1" w:styleId="spellingerror">
    <w:name w:val="spellingerror"/>
    <w:basedOn w:val="a0"/>
    <w:rsid w:val="0080423E"/>
  </w:style>
  <w:style w:type="character" w:customStyle="1" w:styleId="eop">
    <w:name w:val="eop"/>
    <w:basedOn w:val="a0"/>
    <w:rsid w:val="0080423E"/>
  </w:style>
  <w:style w:type="character" w:customStyle="1" w:styleId="normaltextrun">
    <w:name w:val="normaltextrun"/>
    <w:basedOn w:val="a0"/>
    <w:rsid w:val="0080423E"/>
  </w:style>
  <w:style w:type="table" w:customStyle="1" w:styleId="1">
    <w:name w:val="Сетка таблицы1"/>
    <w:basedOn w:val="a1"/>
    <w:next w:val="a3"/>
    <w:uiPriority w:val="59"/>
    <w:rsid w:val="009B72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B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Фирсида</dc:creator>
  <cp:keywords/>
  <dc:description/>
  <cp:lastModifiedBy>Фирсида</cp:lastModifiedBy>
  <cp:revision>8</cp:revision>
  <dcterms:created xsi:type="dcterms:W3CDTF">2020-12-21T15:47:00Z</dcterms:created>
  <dcterms:modified xsi:type="dcterms:W3CDTF">2020-12-24T16:25:00Z</dcterms:modified>
</cp:coreProperties>
</file>